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54" w:rsidRPr="003F6F54" w:rsidRDefault="003F6F54" w:rsidP="003F6F54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COBISS Kooperativni online bibliografski sistem in servisi COBISS</w:t>
      </w:r>
    </w:p>
    <w:p w:rsidR="003F6F54" w:rsidRPr="003F6F54" w:rsidRDefault="003F6F54" w:rsidP="003F6F54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Bibliografija skupine za leto 2013</w:t>
      </w:r>
    </w:p>
    <w:p w:rsidR="00131DEB" w:rsidRDefault="00131DEB" w:rsidP="00131DEB">
      <w:pPr>
        <w:jc w:val="center"/>
        <w:rPr>
          <w:rFonts w:eastAsia="Calibri"/>
        </w:rPr>
      </w:pPr>
      <w:r>
        <w:rPr>
          <w:rFonts w:eastAsia="Calibri"/>
        </w:rPr>
        <w:t>Biblioteka SAZU, 8. maj 2014</w:t>
      </w:r>
    </w:p>
    <w:p w:rsidR="003F6F54" w:rsidRPr="003F6F54" w:rsidRDefault="003F6F54" w:rsidP="00131DEB">
      <w:pPr>
        <w:jc w:val="center"/>
        <w:rPr>
          <w:rFonts w:eastAsia="Times New Roman" w:cs="Times New Roman"/>
          <w:szCs w:val="24"/>
          <w:lang w:eastAsia="sl-SI"/>
        </w:rPr>
      </w:pPr>
      <w:bookmarkStart w:id="0" w:name="_GoBack"/>
      <w:bookmarkEnd w:id="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Inštitut za slovensko izseljenstvo ZRC SAZU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</w:p>
    <w:p w:rsidR="003F6F54" w:rsidRPr="003F6F54" w:rsidRDefault="003F6F54" w:rsidP="003F6F54">
      <w:pPr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04926 DRNOVŠEK MARJAN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20685 GOMBAČ JURE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17057 KALC ALEKSEJ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24442 KALČIĆ ŠPELA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31775 LOKAR METKA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11240 LUKŠIČ-HACIN MARINKA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08369 MILHARČIČ HLADNIK MIRJAM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20379 MLEKUŽ JERNEJ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19251 ROGELJA NATAŠA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28440 STRLE URŠKA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23510 TOPLAK KRISTINA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29360 VAH JEVŠNIK MOJCA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32551 VIŽINTIN MARIJANCA AJŠA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11485 VREČER NATALIJA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16405 ZAVRATNIK SIMONA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  <w:t>05801 ŽITNIK SERAFIN JANJA 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131DEB" w:rsidP="003F6F54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5" style="width:0;height:1.5pt" o:hralign="center" o:hrstd="t" o:hrnoshade="t" o:hr="t" fillcolor="black" stroked="f"/>
        </w:pict>
      </w: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ČLANKI IN DRUGI SESTAVNI DELI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1.01 Izvirni znanstveni članek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" w:name="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1. </w:t>
      </w:r>
      <w:bookmarkEnd w:id="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Aleksej. Istrani v Trstu v 18. stoletju.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Povij. pril.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2013, god. 32, 45, str. 335-361, tabele, graf. prikaz. [COBISS.SI-ID </w:t>
      </w:r>
      <w:hyperlink r:id="rId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36534573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" w:name="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2. </w:t>
      </w:r>
      <w:bookmarkEnd w:id="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Aleksej. Vidiki razvoja prebivalstva Goriške-Gradiške v 19. stoletju in do prve svetovne vojne.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Acta Histriae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letn. 21, št. 4, str. 1-24, tabele, graf. prikazi. [COBISS.SI-ID </w:t>
      </w:r>
      <w:hyperlink r:id="rId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36537901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" w:name="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3. </w:t>
      </w:r>
      <w:bookmarkEnd w:id="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KALČIĆ, Špela. Going nomad : new mobile lifestyles among Europeans.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[Tiskana izd.], 2013, [Št.] 38, str. 33-48, ilustr. [COBISS.SI-ID</w:t>
      </w:r>
      <w:hyperlink r:id="rId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35984429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" w:name="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4. </w:t>
      </w:r>
      <w:bookmarkEnd w:id="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LOKAR, Metka. Going South : the case of the Slovenians in the territory of former Yugoslavia.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AEMI journal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vol. 11, str. 48-57, ilustr. [COBISS.SI-ID </w:t>
      </w:r>
      <w:hyperlink r:id="rId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36128045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" w:name="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5. </w:t>
      </w:r>
      <w:bookmarkEnd w:id="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Aktualnost raziskovanja in proučevanja migrantskega dela žensk v kontekstu aleksandrinstva : razprava ob knjigi Daše Koprivec Dediščina aleksandrink in spomini njihovih potomcev.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Etnolog, N. vrsta (Ljubl.)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23, str. 189-199. [COBISS.SI-ID </w:t>
      </w:r>
      <w:hyperlink r:id="rId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36576813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" w:name="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6. </w:t>
      </w:r>
      <w:bookmarkEnd w:id="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MLEKUŽ, Jernej. Burek je mastan, ultramastan, velik : uživanje bureka u nekim generacijskim skupinama u Sloveniji.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Etnol. trib.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vol. 43, [br.] 36, str. 81-89. [COBISS.SI-ID </w:t>
      </w:r>
      <w:hyperlink r:id="rId1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36396077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" w:name="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7. </w:t>
      </w:r>
      <w:bookmarkEnd w:id="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MLEKUŽ, Jernej. "Moja politika je kranjska klobasa." : par madežev kranjskev klobase v slovenski politiki, zapackanih v slovenskem časopisju do prve svetovne vojne.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Prispev. novejšo zgod.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letn. 53, št. 2, str. 7-22, ilustr. [COBISS.SI-ID </w:t>
      </w:r>
      <w:hyperlink r:id="rId1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36471853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" w:name="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8. </w:t>
      </w:r>
      <w:bookmarkEnd w:id="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MLEKUŽ, Jernej. "Ostrupljanje s klobaso" : nekaj ugrizov v klobčič kranjske klobase in narodnega ponosa, zvit v slovenskem časopisju od pomladi narodov do konca prve svetovne vojne.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Zgod. vse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leto 20, št. 1, str. 30-41, ilustr. [COBISS.SI-ID </w:t>
      </w:r>
      <w:hyperlink r:id="rId1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35935533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" w:name="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9. </w:t>
      </w:r>
      <w:bookmarkEnd w:id="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ROGELJA, Nataša. Contemporary peripatetic adaptations : mobility, marginality and inventiveness.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[Tiskana izd.], 2013, [Št.] 38, str. 49-61, ilustr. [COBISS.SI-ID </w:t>
      </w:r>
      <w:hyperlink r:id="rId1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35984685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" w:name="1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10. </w:t>
      </w:r>
      <w:bookmarkEnd w:id="1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VAH JEVŠNIK, Mojca, GOMBAČ, Jure. Transnationalism, education and Slovenian diaspora : exploring online educational resources for Slovenian emigrants and their descendants.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Journal of contemporary European studies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dec. 2013, vol. 21, no. 4, str. 513-525, doi: </w:t>
      </w:r>
      <w:hyperlink r:id="rId14" w:tgtFrame="doi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10.1080/14782804.2013.865381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36495917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" w:name="1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11. </w:t>
      </w:r>
      <w:bookmarkEnd w:id="11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The integration of immigrant children in Slovenia : good practices from primary schools.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Innovative issues and approaches in social sciences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vol. 6, no. 2, str. 53-68. </w:t>
      </w:r>
      <w:hyperlink r:id="rId16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http://www.iiass.com/pdf/IIASS-volume6-number2-article4.pdf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35650861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" w:name="1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12. </w:t>
      </w:r>
      <w:bookmarkEnd w:id="1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VREČER, Natalija. Slovenia shapes up intercultural adult education.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Lifelong learning in Europe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iss. 3.</w:t>
      </w:r>
      <w:hyperlink r:id="rId18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http://www.lline.fi/en/article/policy/232013/slovenia-shapes-up-intercultural-adult-education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1543526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" w:name="1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13. </w:t>
      </w:r>
      <w:bookmarkEnd w:id="1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ZAVRATNIK, Simona. Sosedje in tujci : (globalne) migracije in nezaželene družbene manjšine.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Razpr. gradivo - Inšt. nar. vpraš. (1990)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jul. 2013, št. 70, str. 73-89, ilustr. [COBISS.SI-ID </w:t>
      </w:r>
      <w:hyperlink r:id="rId2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12364877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" w:name="1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14. </w:t>
      </w:r>
      <w:bookmarkEnd w:id="1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ZAVRATNIK, Simona. Nazaj k uporu!. V: ZAVRATNIK, Simona (ur.), KURNIK, Andrej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Nesimo jih vun! : premisleki vstajništva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(Časopis za kritiko znanosti, domišljijo in novo antropologijo, Letn. 40 [i. e. 41], št. 254). Ljubljana: Študentska založba, 2013, 2013, letn. 40 [i. e. 41], št. 254, str. 102-112, 222, 228-229, fotogr. [COBISS.SI-ID </w:t>
      </w:r>
      <w:hyperlink r:id="rId2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32452445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" w:name="1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15. </w:t>
      </w:r>
      <w:bookmarkEnd w:id="1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Slovenian emigrant writers in other parts of Europe.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AEMI journal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vol. 11, str. 34-47. [COBISS.SI-ID </w:t>
      </w:r>
      <w:hyperlink r:id="rId2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36118317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1.02 Pregledni znanstveni članek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6" w:name="1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16. </w:t>
      </w:r>
      <w:bookmarkEnd w:id="16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DRNOVŠEK, Marjan. Slovenski migranti po svetu : od Friderika Barage do sodobnega bega možganov.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Zgod. šoli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2013, letn. 22, št. 1/2, str. 72-81,95-96. [COBISS.SI-ID </w:t>
      </w:r>
      <w:hyperlink r:id="rId2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35914541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" w:name="1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17. </w:t>
      </w:r>
      <w:bookmarkEnd w:id="1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LOKAR, Metka. Zelen kot Slovenija in rdeč kot ljubezen : slovenski jezik med Slovenci v prostoru nekdanje Jugoslavije.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[Tiskana izd.], 2013, [Št.] 38, str. 141-151. [COBISS.SI-ID </w:t>
      </w:r>
      <w:hyperlink r:id="rId2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35986221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" w:name="1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18. </w:t>
      </w:r>
      <w:bookmarkEnd w:id="1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Junakinja našega časa.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Koroški koledar ...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str. 123-130, fotogr. [COBISS.SI-ID </w:t>
      </w:r>
      <w:hyperlink r:id="rId2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34872365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9" w:name="1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19. </w:t>
      </w:r>
      <w:bookmarkEnd w:id="1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MLEKUŽ, Jernej. Kako je burek postal Turek : v deželi kranjske klobase.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Glas. Slov. etnol. druš.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letn. 53, št. 3/4, str. 51-56, fotogr. [COBISS.SI-ID </w:t>
      </w:r>
      <w:hyperlink r:id="rId2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36474925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0" w:name="2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20. </w:t>
      </w:r>
      <w:bookmarkEnd w:id="2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Organiziranost, delovanje in prihodnji izzivi slovenskih društev v drugih delih nekdanje Jugoslavije.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[Tiskana izd.], 2013, [Št.] 37, str. 41-52. [COBISS.SI-ID </w:t>
      </w:r>
      <w:hyperlink r:id="rId2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35516973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1.03 Kratki znanstveni prispevek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21" w:name="2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21. </w:t>
      </w:r>
      <w:bookmarkEnd w:id="2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KALČIĆ, Špela, JUNTUNEN, Marko, ROGELJA, Nataša. Marginal mobility : a heuristic tool for comparative study of contemporary mobilities.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[Tiskana izd.], 2013, [Št.] 38, str. 7-20. [COBISS.SI-ID </w:t>
      </w:r>
      <w:hyperlink r:id="rId2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35983661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1.04 Strokovni članek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22" w:name="2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22. </w:t>
      </w:r>
      <w:bookmarkEnd w:id="22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Aleksej. Bazoviški streli so odmevali daleč naokrog po svetu : ob današnji proslavi v Bazovici prvič objavljeno gradivo.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Primorski dnev.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8. sep. 2013, leto 69, št. 211 (20.839), str. 10-11, fotogr. [COBISS.SI-ID </w:t>
      </w:r>
      <w:hyperlink r:id="rId2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12365389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3" w:name="2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23. </w:t>
      </w:r>
      <w:bookmarkEnd w:id="2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KALČIĆ, Špela. Burkina Faso : otroštvo na drugem koncu vsega.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avg. 2013, letn. 23, str. 40-47, fotogr. [COBISS.SI-ID </w:t>
      </w:r>
      <w:hyperlink r:id="rId3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36001325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4" w:name="2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24. </w:t>
      </w:r>
      <w:bookmarkEnd w:id="2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Ulovljeni glasovi in angelska krila.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Koroški koledar ...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2014, str. 135-142, ilustr. [COBISS.SI-ID </w:t>
      </w:r>
      <w:hyperlink r:id="rId3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12841012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5" w:name="2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25. </w:t>
      </w:r>
      <w:bookmarkEnd w:id="2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VREČER, Natalija. Building inclusive societies through active citizenship.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Lifelong learning in Europe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iss. 2.</w:t>
      </w:r>
      <w:hyperlink r:id="rId32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http://www.lline.fi/en/article/intime-ontime/22013a/building-inclusive-societies-through-active-citizenship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3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1537894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1.05 Poljudni članek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26" w:name="2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26. </w:t>
      </w:r>
      <w:bookmarkEnd w:id="26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VIŽINTIN, Marijanca Ajša. Uresničene želje : kjer je jezik doma : otroci, ki obiskujejo pouk slovenščine v Nemčiji, na obisku v slovenski šoli.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Šol. razgl.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4. okt. 2013, letn. 64, št. 15, str. 10, ilustr. [COBISS.SI-ID </w:t>
      </w:r>
      <w:hyperlink r:id="rId3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36313645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1.08 Objavljeni znanstveni prispevek na konferenci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27" w:name="2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27. </w:t>
      </w:r>
      <w:bookmarkEnd w:id="27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KALČIĆ, Špela. Conceptualising the new European nomads. V: GREGORIČ BON, Nataša (ur.), KALČIĆ, Špela (ur.), ROGELJA, Nataša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Ethnographies of mobility : international seminar, Scientific Research Centre of the Slovenian Academy of Sciences and Arts, Ljubljana, Slovenia, August 21st - 22nd 2013 : programme and book of proceedings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ZRC Publishing House, 2013, str. 22, 63-67. [COBISS.SI-ID </w:t>
      </w:r>
      <w:hyperlink r:id="rId3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36058157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8" w:name="2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28. </w:t>
      </w:r>
      <w:bookmarkEnd w:id="2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KALČIĆ, Špela, ROGELJA, Nataša, JUNTUNEN, Marko. The concept of marginal mobility. V: GREGORIČ BON, Nataša (ur.), KALČIĆ, Špela (ur.), ROGELJA, Nataša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Ethnographies of mobility : international seminar, Scientific Research Centre of the Slovenian Academy of Sciences and Arts, Ljubljana, Slovenia, August 21st - 22nd 2013 : programme and book of proceedings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Ljubljana: ZRC Publishing House, 2013, str. 21, 53-57. [COBISS.SI-ID </w:t>
      </w:r>
      <w:hyperlink r:id="rId3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36057901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9" w:name="2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29. </w:t>
      </w:r>
      <w:bookmarkEnd w:id="2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ROGELJA, Nataša. Lifestyle migration on the sea : environment, imaginaries and ethnography. V: GREGORIČ BON, Nataša (ur.), KALČIĆ, Špela (ur.), ROGELJA, Nataša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Ethnographies of mobility : international seminar, Scientific Research Centre of the Slovenian Academy of Sciences and Arts, Ljubljana, Slovenia, August 21st - 22nd 2013 : programme and book of proceedings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Ljubljana: ZRC Publishing House, 2013, str. 22, 68-73. [COBISS.SI-ID </w:t>
      </w:r>
      <w:hyperlink r:id="rId3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36058413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1.10 Objavljeni povzetek znanstvenega prispevka na konferenci (vabljeno predavanje)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30" w:name="3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30. </w:t>
      </w:r>
      <w:bookmarkEnd w:id="30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VREČER, Natalija. Medkulturne kompetence kot ključne kompetence. V: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Program srečanja : 11. Srečanje Erasmus in mednarodnih koordinatorjev 2013, Ljubljana, 12. november 2013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CMEPIUS, 2013.</w:t>
      </w:r>
      <w:hyperlink r:id="rId38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http://www.cmepius.si/files/cmepius/userfiles/dogodki/2013/erasmus%20koordinatorji/Vrecer_Medkulturne%20kompetence.pdf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3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1552998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1.12 Objavljeni povzetek znanstvenega prispevka na konferenci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31" w:name="3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31. </w:t>
      </w:r>
      <w:bookmarkEnd w:id="3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JUNTUNEN, Marko, KALČIĆ, Špela. Nomadic lifestyles between Europe and western Africa. V: 5th European Conference on African Studies, June 27-29, Lisbon, Portugal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African dynamics in a multipolar world : ECAS 2013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[Lisboã: ISCTE, 2013].</w:t>
      </w:r>
      <w:hyperlink r:id="rId40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http://www.nomadit.co.uk/ecas/ecas2013/panels.php5?PanelID=2133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4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36015149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2" w:name="3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32. </w:t>
      </w:r>
      <w:bookmarkEnd w:id="3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Aleksej. Srečevanje in mešanje različnega : Trst v ogledalu endo- in eksogamije v 18. stoletju = L'incontro e la commistione delle diversità : Trieste allo specchio dell'endo/esogamia nel XVIII secolo. V: ŽELEZNIK, Urška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Diskurzi, prakse in reprezentacije : zgornji Jadran med srednjim vekom in sodobnostjo : [program in povzetki] : l'Alto Adriatico tra età medievale e contemporanea : [programma e riassunti] : the Upper Adriatic between the Middle Ages and 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Modernity : [program and abstracts]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središče; Benetke: Univerza Ca' Foscari, 2013, str. 54-55. [COBISS.SI-ID </w:t>
      </w:r>
      <w:hyperlink r:id="rId4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35629101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3" w:name="3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33. </w:t>
      </w:r>
      <w:bookmarkEnd w:id="3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KALČIĆ, Špela. Conceptualising the new European nomads. V: International Seminar Ethnographies of Mobility, 21st-22nd August 2013, Ljubljana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Ethnographies of mobility : international seminar (Ljubljana, August 21st-22nd 2013)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[Ljubljana: Inštitut za slovensko izseljenstvo, ZRC SAZU, 2013], str. 6. </w:t>
      </w:r>
      <w:hyperlink r:id="rId43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http://www.zrc-sazu.si/sites/default/files/programetnografije.pdf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4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36016685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4" w:name="3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34. </w:t>
      </w:r>
      <w:bookmarkEnd w:id="3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KALČIĆ, Špela. The "smooth" places of the sea and the desert : the ethnography of liveaboards and housetruckers in the Mediterranean Sea and in the Sahara. V: Second EastBordNet Conference, 11-13 January 2013, Humboldt University, Germany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Relocating borders : a comparative approach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[Berlin: Humboldt University, 2013], str. 21.</w:t>
      </w:r>
      <w:hyperlink r:id="rId45" w:anchor="page=141&amp;zoom=auto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http://www.eastbordnet.org/conferences/2013/documents/RelocatingBordersConferenceProgramme2013.pdf#page=141&amp;zoom=auto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,0,574. [COBISS.SI-ID</w:t>
      </w:r>
      <w:hyperlink r:id="rId4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36016173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5" w:name="3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35. </w:t>
      </w:r>
      <w:bookmarkEnd w:id="3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ROGELJA, Nataša, KALČIĆ, Špela. The sea and the desert : places of ultimate freedom? : the ethnography of liveaboards and housetruckers in the Mediterranean Sea and in the Sahara. V: MARE Conference People and the Sea VII, June 26-28, 2013, Amsterdam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Maritime futures : programme book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[Amsterdam]: MARE, 2013, str. 78. [COBISS.SI-ID </w:t>
      </w:r>
      <w:hyperlink r:id="rId4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36044333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6" w:name="3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36. </w:t>
      </w:r>
      <w:bookmarkEnd w:id="3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The cooperation of Slovenian Migration Institute with educational organizations : common projects on developing intercultural competence. V: AEMI Annual Conference, Karlstad, Sweden, 2-6 October 2013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Abstracts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[Karlstad: AEMI, 2013]. [COBISS.SI-ID </w:t>
      </w:r>
      <w:hyperlink r:id="rId4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36262445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7" w:name="3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37. </w:t>
      </w:r>
      <w:bookmarkEnd w:id="3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Some terminological issues in migration studies. V: AEMI Annual Conference, Karlstad, Sweden, 2-6 October 2013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Abstracts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[Karlstad: AEMI, 2013], f. 15. [COBISS.SI-ID </w:t>
      </w:r>
      <w:hyperlink r:id="rId4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36262189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1.16 Samostojni znanstveni sestavek ali poglavje v monografski publikaciji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38" w:name="3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38. </w:t>
      </w:r>
      <w:bookmarkEnd w:id="38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Aleksej. Cenni sullo sviluppo della popolazione della principesca contea di Gorizia e Gradisca nell'Ottocento alla prima guerra mondiale. V: PANARITI, Loredana (ur.), ANDREOZZI, Daniele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Letture di un territorio : la Provincia di Gorizia e Gradisca : autonomia e governo 1861/1914 : [Gorizia, Musei Provinciali, Borgo Castello, 8 giugno - 3 novembre 2013]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[Gorizia: Provincia di Gorizia], 2013, str. 27-50, tabele. [COBISS.SI-ID</w:t>
      </w:r>
      <w:hyperlink r:id="rId5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35939117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9" w:name="3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39. </w:t>
      </w:r>
      <w:bookmarkEnd w:id="3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Aleksej. Trieste as a port of emigration from East and Southeast Europe. V: ZACHOROWSKA-MAZURKIEWICZ, Anna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East Central Europe in exile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[Newcastle upon Tyne]: Cambridege Scholars, cop. 2013, str. 127-140, tabele. [COBISS.SI-ID </w:t>
      </w:r>
      <w:hyperlink r:id="rId5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35943469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0" w:name="4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40. </w:t>
      </w:r>
      <w:bookmarkEnd w:id="4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STRLE, Urška. Begunke v slovenskem delu Kraljevine (1918-1941). V: VERGINELLA, Marta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Dolga pot pravic žensk : pravna in politična zgodovina žensk na Slovenskem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(Zbirka Razprave FF). 1. izd. Ljubljana: Znanstvena založba Filozofske fakultete: Studia humanitatis, 2013, str. 159-184. [COBISS.SI-ID </w:t>
      </w:r>
      <w:hyperlink r:id="rId5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53394530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1.18 Geslo - sestavek v enciklopediji, leksikonu, slovarju ...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41" w:name="4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41. </w:t>
      </w:r>
      <w:bookmarkEnd w:id="4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MLEKUŽ, Jernej. Abramič, Jernej. V: ŠTERBENC SVETINA, Barbara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1. izd. Ljubljana: Založba ZRC, &lt;2013-&gt;, 2013, zv. 1: A, str. 27, portret. [COBISS.SI-ID </w:t>
      </w:r>
      <w:hyperlink r:id="rId5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36440621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2" w:name="4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42. </w:t>
      </w:r>
      <w:bookmarkEnd w:id="4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TOPLAK, Kristina. Ahčin, France. V: ŠTERBENC SVETINA, Barbara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Založba ZRC, &lt;2013-&gt;, 2013, zv. 1: A, str. 99, portret. [COBISS.SI-ID </w:t>
      </w:r>
      <w:hyperlink r:id="rId5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36441389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3" w:name="4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43. </w:t>
      </w:r>
      <w:bookmarkEnd w:id="4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Adamič (Adamic), Louis (Alojzij, Lojze). V: ŠTERBENC SVETINA, Barbara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Založba ZRC, &lt;2013-&gt;, 2013, zv. 1: A, str. 71-75, portret. [COBISS.SI-ID </w:t>
      </w:r>
      <w:hyperlink r:id="rId5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36392237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4" w:name="4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44. </w:t>
      </w:r>
      <w:bookmarkEnd w:id="4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Ambrožič, Jože. V: ŠTERBENC SVETINA, Barbara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Založba ZRC, &lt;2013-&gt;, 2013, zv. 1: A, str. 160, portret. [COBISS.SI-ID </w:t>
      </w:r>
      <w:hyperlink r:id="rId5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36392749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5" w:name="4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45. </w:t>
      </w:r>
      <w:bookmarkEnd w:id="4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Arko, Vojko (Vojslav, Vojislav, Vislao). V: ŠTERBENC SVETINA, Barbara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Založba ZRC, &lt;2013-&gt;, 2013, zv. 1: A, str. 239-240, portret. [COBISS.SI-ID </w:t>
      </w:r>
      <w:hyperlink r:id="rId5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36393005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1.19 Recenzija, prikaz knjige, kritika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46" w:name="4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46. </w:t>
      </w:r>
      <w:bookmarkEnd w:id="46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STRLE, Urška. Carlo Spartaco Capogreco: Fašistična taborišča. Internacije civilistov v fašistični Italiji (1940-1943) : Ljubljana: Publicistično društvo ZAK, prev. Nevenka Troha, 2011, 331 strani.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Ars &amp; humanitas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 xml:space="preserve">. [Tiskana izd.], 2013, letn. 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lastRenderedPageBreak/>
        <w:t>7, št. 2, str. 230-233. [COBISS.SI-ID </w:t>
      </w:r>
      <w:hyperlink r:id="rId5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53719650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7" w:name="4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47. </w:t>
      </w:r>
      <w:bookmarkEnd w:id="4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STRLE, Urška. Migracije, migracij, migracijam : Jernej Mlekuž, ABC migracij. Ljubljana: Založba ZRC, 2011. 71 strani. (Moj zvezek; 3).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Zgod. vse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leto 20, št. 1, str. 76-77, ilustr. [COBISS.SI-ID </w:t>
      </w:r>
      <w:hyperlink r:id="rId5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35935789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1.20 Predgovor, spremna beseda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48" w:name="4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48. </w:t>
      </w:r>
      <w:bookmarkEnd w:id="48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LOKAR, Metka. V koraku s časom = U korak s vremenom. V: LOVRIĆ, Marija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 in ljudje : Slovenci v Novem Sadu : Slovenci u Novom Sadu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Novi Sad: Društvo Slovencev "Kredarica": = Društvo Slovenaca "Kredarica", 2013, str. 17-18, 19-20. [COBISS.SI-ID </w:t>
      </w:r>
      <w:hyperlink r:id="rId6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35692077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9" w:name="4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49. </w:t>
      </w:r>
      <w:bookmarkEnd w:id="4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ZAVRATNIK, Simona, KURNIK, Andrej. Nesimo jih vun!.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Čas. krit. znan.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2013, letn. 40 [i. e. 41], št. 254, str. 7-9. [COBISS.SI-ID </w:t>
      </w:r>
      <w:hyperlink r:id="rId6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32450397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1.21 Polemika, diskusijski prispevek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50" w:name="5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50. </w:t>
      </w:r>
      <w:bookmarkEnd w:id="50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VREČER, Natalija, VILIČ KLENOVŠEK, Tanja, DOBROVOLJC, Andreja, NOVAK, Darijan, BELTRAM, Peter, MOŽINA, Tanja, RUPERT, Jerca. Odprto pismo nekdanjemu ministru dr. Senku Pličaniču.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Dnevnik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2. feb. 2013, leto 63, št. 28. </w:t>
      </w:r>
      <w:hyperlink r:id="rId62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http://www.dnevnik.si/objektiv/odprta-stran/odprto-pismo-nekdanjemu-ministru-dr-senku-plicanicu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6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1522278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1.22 Intervju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51" w:name="5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51. </w:t>
      </w:r>
      <w:bookmarkEnd w:id="5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Aleksej. Antifašizem ni bil zgolj tigrovstvo : pogovor z dr. Aleksejem Kalcem, urednikom dopolnjene izdaje spominov Draga Žerjala.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7. val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1. mar. 2013, letn. 67, št. 50, str. 18-19, fotogr. [COBISS.SI-ID </w:t>
      </w:r>
      <w:hyperlink r:id="rId6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12308045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2" w:name="5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52. </w:t>
      </w:r>
      <w:bookmarkEnd w:id="5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KALČIĆ, Špela. Kako naj zdaj ustavim ta svet, ki beži mimo mene? : dr. Špela Kalčić, antropologinja.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Ona (Ljubl.)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20. avg. 2013, leto 15, št. 32, str. 10-15, ilustr. [COBISS.SI-ID </w:t>
      </w:r>
      <w:hyperlink r:id="rId6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35998253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3" w:name="5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53. </w:t>
      </w:r>
      <w:bookmarkEnd w:id="5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Marina. Pozor, ljudje na poti! : migracije, naravna lastnost človeštva.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Dnevnik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9. nov. 2013, leto 63, št. 259, portret. [COBISS.SI-ID</w:t>
      </w:r>
      <w:hyperlink r:id="rId6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36621869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4" w:name="5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54. </w:t>
      </w:r>
      <w:bookmarkEnd w:id="5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Marina. Seliti se je "naravno", ustvariti pa moramo pogoje, da se bodo ljudje vračali.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Eko dežela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nov. 2013, str. 8-10, fotogr. [COBISS.SI-ID </w:t>
      </w:r>
      <w:hyperlink r:id="rId6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36621613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5" w:name="5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55. </w:t>
      </w:r>
      <w:bookmarkEnd w:id="5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ZAVRATNIK, Simona. Ko preštevamo trupla in ne več živih ljudi.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Polet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[Spletna izd.], 22. okt. 2013. </w:t>
      </w:r>
      <w:hyperlink r:id="rId68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http://www.polet.si/dosjeji-x/ko-prestevamo-trupla-ne-vec-zivih-ljudi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6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32335709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1.25 Drugi sestavni deli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56" w:name="5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56. </w:t>
      </w:r>
      <w:bookmarkEnd w:id="56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VIŽINTIN, Marijanca Ajša. Poročilo s 18. Posveta slovenskih društev, katoliških misij, učiteljev, socialnih delavcev, članov folklornih skupin in pevskih zborov ter z AFA-sejma v Nemčiji.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[Tiskana izd.], 2013, [Št.] 37, str. 137-139, ilustr. [COBISS.SI-ID </w:t>
      </w:r>
      <w:hyperlink r:id="rId7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35519021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7" w:name="5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57. </w:t>
      </w:r>
      <w:bookmarkEnd w:id="5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VREČER, Natalija. Medkulturno izobraževanje odraslih v Sloveniji. V: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Mojaleta.si : čas, poln življenja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Cankova: Mojaleta.si, zavod za promocijo kakovostnega staranja in detabuizacijo starosti, 2013-. [COBISS.SI-ID </w:t>
      </w:r>
      <w:hyperlink r:id="rId7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1547878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8" w:name="5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58. </w:t>
      </w:r>
      <w:bookmarkEnd w:id="5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ZAVRATNIK, Simona. Family reunification between the norm and helplessness. 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MigrationOnline.cz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17. 7. 2013. </w:t>
      </w:r>
      <w:hyperlink r:id="rId72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http://www.migrationonline.cz/en/e-library/family-reunification-between-the-norm-and-helplessness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7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32163165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131DEB" w:rsidP="003F6F54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6" style="width:0;height:1.5pt" o:hralign="center" o:hrstd="t" o:hrnoshade="t" o:hr="t" fillcolor="black" stroked="f"/>
        </w:pict>
      </w: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MONOGRAFIJE IN DRUGA ZAKLJUČENA DELA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2.01 Znanstvena monografija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59" w:name="5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59. </w:t>
      </w:r>
      <w:bookmarkEnd w:id="59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KOMAC, Miran, BEŠTER, Romana, MEDVED, Felicita, MEDVEŠEK, Mojca, PIRC, Janez, ROTER, Petra, VREČER, Natalija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Srbi u Beloj krajini : Vrlinići, Radojčići i Kordići bili su prvi naseljenici 1593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Niš: Studentski kulturmi centar: Jugoslovansko udruženje za naučno istraživanje religije, 2013. 112 str., ilustr. ISBN 978-86-7757-207-5. [COBISS.SI-ID </w:t>
      </w:r>
      <w:hyperlink r:id="rId7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12337997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2.02 Strokovna monografija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60" w:name="6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60. </w:t>
      </w:r>
      <w:bookmarkEnd w:id="60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CVIRN, Janez, DOLENC, Ervin, DRNOVŠEK, Marjan, BAJT, Drago, GODEŠA, Bojan, GOROPEVŠEK, Branko, GRDINA, Igor, GUŠTIN, Damijan, JUVAN, Marko, KOMELJ, Milček, LAZAREVIĆ, Žarko, MARUŠIČ, Branko, PAVLIN, Tomaž, PELIKAN, Egon, PEROVŠEK, Jurij, PIRJEVEC, Jože, STERGAR, Janez, STIPLOVŠEK, Miroslav, SVOLJŠAK, Petra, ROZMAN, Franc (ur.), VODOPIVEC, Peter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Slovenska kronika XX. stoletja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3. izd. Ljubljana: Nova revija, 2008-. Zv. &lt;2&gt;, ilustr. ISBN 978-961-6017-22-0. [COBISS.SI-ID </w:t>
      </w:r>
      <w:hyperlink r:id="rId7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239235840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2.05 Drugo učno gradivo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61" w:name="6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61. </w:t>
      </w:r>
      <w:bookmarkEnd w:id="6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DE TONI, Moreno, KOŽAR ROSULNIK, Klara, VIŽINTIN, Marijanca Ajša, MILHARČIČ-HLADNIK, Mirjam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Razvijanje medkulturne zmožnosti pri učiteljih in učencih = Lo sviluppo della competenza interculturale degli insegnanti e degli allievi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Trieste: SLORI - Istituto sloveno di ricerche, Slovenski raziskovalni inštitut; Ljubljana: ZRC SAZU ISIM - Centro di ricerche scientifiche dell'Academia Slovena delle Scienze e delle Arti, Istituto per le Migrazioni Slovene, Znanstvenoraziskovalni center Slovenske akademije znanosti in umetnosti, Inštitut za slovensko izseljenstvo in migracije, 2013. 64 str., ilustr. ISBN 978-961-254-652-6. [COBISS.SI-ID </w:t>
      </w:r>
      <w:hyperlink r:id="rId7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269700352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2" w:name="6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62. </w:t>
      </w:r>
      <w:bookmarkEnd w:id="6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DE TONI, Moreno, KOŽAR ROSULNIK, Klara, VIŽINTIN, Marijanca Ajša, MILHARČIČ-HLADNIK, Mirjam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Lo sviluppo della competenza interculturale degli insegnanti e degli allievi = Razvijanje medkulturne zmožnosti pri učiteljih in učencih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Trieste: SLORI - Slovenski raziskovalni inštitut; Ljubljana: ZRC SAZU ISIM - Znanstvenoraziskovalni center Slovenske akademije znanosti in umetnosti, Inštitut za slovensko izseljenstvo in migracije, 2013. 64 str., ilustr. ISBN 978-961-254-653-3. [COBISS.SI-ID </w:t>
      </w:r>
      <w:hyperlink r:id="rId7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269705472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2.06 Enciklopedija, slovar, leksikon, priročnik, atlas, zemljevid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63" w:name="6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63. </w:t>
      </w:r>
      <w:bookmarkEnd w:id="63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BOGATAJ, Nevenka, REJEC, Patricija, VREČER, Natalija, SLANISCA, Elena, PINOSA, Enrichetta, GOZZO, Cinzia, TOTARO, Cristina, DEL GOBBO, Giovanna, PELIKAN, Mateja, SKOK, Mateja, KRPAN, Tanja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Skupnostno učenje v čezmejnem prostoru : primer študijskih krožkov ob slovensko-italijanski meji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Tolmin: Posoški razvojni center, 2013. 34 str., ilustr. </w:t>
      </w:r>
      <w:hyperlink r:id="rId78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http://www.study-</w:t>
        </w:r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lastRenderedPageBreak/>
          <w:t>circles.eu/sites/default/files/allegati/Study%20Circles%20SLO.pdf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7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53901666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2.08 Doktorska disertacija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64" w:name="6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64. </w:t>
      </w:r>
      <w:bookmarkEnd w:id="64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otrok priseljencev prve generacije in medkulturni dialog v slovenski osnovni šoli : doktorska disertacija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Koper [i. e. Ljubljana]: [M. A. Vižintin], 2013. XII, 501 str., ilustr. </w:t>
      </w:r>
      <w:hyperlink r:id="rId80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http://pefprints.pef.uni-lj.si/id/eprint/1952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8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9902409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2.13 Elaborat, predštudija, študija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65" w:name="6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65. </w:t>
      </w:r>
      <w:bookmarkEnd w:id="65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BOFULIN, Martina, ROGELJA, Nataša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Komunikacijska strategija za Smerokaz - Katalog za migrante v RS in katalog izobraževalnih programov in ukrepov ter drugih storitev namenjenih migrantom in njihovim družinskim članom za njihovo lažje vključevanje na slovenski trg dela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Inštitut za slovensko izseljenstvo in migracije ZRC SAZU, 2013. VII, 103 str., ilustr. [COBISS.SI-ID </w:t>
      </w:r>
      <w:hyperlink r:id="rId8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36018733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2.19 Radijska ali televizijska oddaja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66" w:name="6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66. </w:t>
      </w:r>
      <w:bookmarkEnd w:id="66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Slovenska identiteta = Slovenian identity : 2/3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Sydney: Slovenia Australia Channel, 15.I.2013. 11 min 22 sek, barve, zvok.</w:t>
      </w:r>
      <w:hyperlink r:id="rId83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http://www.youtube.com/watch?v=h5hg7ykLwgk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8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35936557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7" w:name="6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67. </w:t>
      </w:r>
      <w:bookmarkEnd w:id="6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Slovenska identiteta = Slovenian identity : 3/3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Sydney: Slovenia Australia Channel, 18.II.2013. 14 min 9 sek, barve, zvok.</w:t>
      </w:r>
      <w:hyperlink r:id="rId85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http://www.youtube.com/watch?v=i7V1GJfhxfI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35936813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2.20 Zaključena znanstvena zbirka podatkov ali korpus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68" w:name="6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68. </w:t>
      </w:r>
      <w:bookmarkEnd w:id="68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HOČEVAR, Marjan, URŠIČ, Matjaž, ZAVRATNIK, Simona, KOS, Drago, TRČEK, Franc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Javnomnenjska raziskava o možnostih izboljšanja prometne 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ureditve v Ljubljani, 2012 : analiza percepcije zgoščevalne takse = Public opinion poll on the possibilities of improving traffic regulation in Ljubljana, 2012: analysis of the perception of congestion charging fee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Fakulteta za družbene vede, Arhiv družboslovnih podatkov, 2013.</w:t>
      </w:r>
      <w:hyperlink r:id="rId87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http://www.adp.fdv.uni-lj.si/opisi/ljt12/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8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32110173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9" w:name="6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69. </w:t>
      </w:r>
      <w:bookmarkEnd w:id="6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URŠIČ, Matjaž, KOS, Drago, ZAVRATNIK, Simona, HOČEVAR, Marjan, TRČEK, Franc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Spreminjanje ureditve javnega prometa v Ljubljani in Ljubljanski regiji, 2008 = Changing of public transport arrangement in Ljubljana and Ljubljana region, 2008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Ljubljana: Fakulteta za družbene vede, Arhiv družboslovnih podatkov, 2013. </w:t>
      </w:r>
      <w:hyperlink r:id="rId89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http://www.adp.fdv.uni-lj.si/opisi/ljpu08/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32111709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0" w:name="7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70. </w:t>
      </w:r>
      <w:bookmarkEnd w:id="7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URŠIČ, Matjaž, KOS, Drago, ZAVRATNIK, Simona, HOČEVAR, Marjan, TRČEK, Franc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Spreminjanje ureditve javnega prometa v Ljubljani in Ljubljanski regiji, 2012 = Changing of public transport arrangement in Ljubljana and Ljubljana region, 2012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Ljubljana: Fakulteta za družbene vede, Arhiv družboslovnih podatkov, 2013. </w:t>
      </w:r>
      <w:hyperlink r:id="rId91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http://www.adp.fdv.uni-lj.si/opisi/ljpu12/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32111965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131DEB" w:rsidP="003F6F54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7" style="width:0;height:1.5pt" o:hralign="center" o:hrstd="t" o:hrnoshade="t" o:hr="t" fillcolor="black" stroked="f"/>
        </w:pict>
      </w: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IZVEDENA DELA (DOGODKI)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3.11 Radijski ali TV dogodek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71" w:name="7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71. </w:t>
      </w:r>
      <w:bookmarkEnd w:id="7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Argentina : šesta oddaja iz cikla "Izseljenci/priseljenci - zgodbe slovenskega vsakdana", Studio D, Radio Trst A, RAI, 8. maj 2013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2013. [COBISS.SI-ID </w:t>
      </w:r>
      <w:hyperlink r:id="rId9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35974957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2" w:name="7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72. </w:t>
      </w:r>
      <w:bookmarkEnd w:id="7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Avstralija : sedma oddaja iz cikla "Izseljenci/priseljenci - zgodbe slovenskega vsakdana", Studio D, Radio Trst A, RAI, 15. maj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35975213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3" w:name="7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73. </w:t>
      </w:r>
      <w:bookmarkEnd w:id="7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Avstralska Slovenija : deseta oddaja iz cikla "Izseljenci/priseljenci - zgodbe slovenskega vsakdana", Studio D, Radio Trst A, RAI, 5. jun.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35975725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4" w:name="7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74. </w:t>
      </w:r>
      <w:bookmarkEnd w:id="7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Egipt : četrta oddaja iz cikla "Izseljenci/priseljenci - zgodbe slovenskega vsakdana", Studio D, Radio Trst A, RAI, 24. apr.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35945005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5" w:name="7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75. </w:t>
      </w:r>
      <w:bookmarkEnd w:id="7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Benečije v svet : osma oddaja iz cikla "Izseljenci/priseljenci - zgodbe slovenskega vsakdana", Studio D, Radio Trst A, RAI, 22. maj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35975981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6" w:name="7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76. </w:t>
      </w:r>
      <w:bookmarkEnd w:id="7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sarajevskega vojnega obroča : dvanajsta oddaja iz cikla "Izseljenci/priseljenci - zgodbe slovenskega vsakdana", Studio D, Radio Trst A, RAI, 19. jun.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35977261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7" w:name="7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77. </w:t>
      </w:r>
      <w:bookmarkEnd w:id="7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zamejstva v Ljubljano po drugi vojni : enajsta oddaja iz cikla "Izseljenci/priseljenci - zgodbe slovenskega vsakdana", Studio D, Radio Trst A, RAI, 12. jun.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35977517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8" w:name="7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78. </w:t>
      </w:r>
      <w:bookmarkEnd w:id="7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Južna Amerika : tretja oddaja iz cikla "Izseljenci/priseljenci - zgodbe slovenskega vsakdana", Studio D, Radio Trst A, RAI, 17. apr.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35944749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9" w:name="7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79. </w:t>
      </w:r>
      <w:bookmarkEnd w:id="7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Oblike in smeri migracij na Slovenskem : druga oddaja iz cikla "Izseljenci/priseljenci - zgodbe slovenskega vsakdana", Studio D, Radio Trst A, RAI, 10. apr.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35944493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0" w:name="8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80. </w:t>
      </w:r>
      <w:bookmarkEnd w:id="8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Pot in potovanje : peta oddaja iz cikla "Izseljenci/priseljenci - zgodbe slovenskega vsakdana", Studio D, Radio Trst A, RAI, 1. maj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35974701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1" w:name="8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81. </w:t>
      </w:r>
      <w:bookmarkEnd w:id="81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Selitve : stalnica v zgodovini človeštva : prva oddaja iz cikla "Izseljenci/priseljenci - zgodbe slovenskega vsakdana", Studio D, Radio Trst A, RAI, 4. apr.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35944237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2" w:name="8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82. </w:t>
      </w:r>
      <w:bookmarkEnd w:id="8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Tržačani v Ljubljani danes : trinajsta oddaja iz cikla "Izseljenci/priseljenci - zgodbe slovenskega vsakdana", Studio D, Radio Trst A, RAI, 23. jun.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35975469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3" w:name="8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83. </w:t>
      </w:r>
      <w:bookmarkEnd w:id="8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 Jugoslaviji med svetovnima vojnama : deveta oddaja iz cikla "Izseljenci/priseljenci - zgodbe slovenskega vsakdana", Studio D, Radio Trst A, RAI, 29. maj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35977773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4" w:name="8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84. </w:t>
      </w:r>
      <w:bookmarkEnd w:id="8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Kroženje možganov in Slovenci po svetu : Radio Slovenija : prvi program : oddaja Studio ob 17h, 30.VII.2013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 </w:t>
      </w:r>
      <w:hyperlink r:id="rId106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http://ava.rtvslo.si/predvajaj/krozenje-mozganov/ava2.173862310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35936045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5" w:name="8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85. </w:t>
      </w:r>
      <w:bookmarkEnd w:id="8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Na svidenje, pamet : Televizija Slovenija : prvi program : oddaja Dosje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0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36621101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6" w:name="8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86. </w:t>
      </w:r>
      <w:bookmarkEnd w:id="8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Odhajanje Slovencev iz Slovenije : Televizija Slovenija : prvi program : oddaja Dobra ura z Jasno Krljić Vreg, 7.V.2013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0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35928877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7" w:name="8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87. </w:t>
      </w:r>
      <w:bookmarkEnd w:id="8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Pribežniki pred evropsko trdnjavo : Radio Slovenija : prvi program : oddaja Studio ob 17h, 14.X.2013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1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36621357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8" w:name="8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88. </w:t>
      </w:r>
      <w:bookmarkEnd w:id="8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Kostevski Čušpajs in izseljenska kuhinja : Radio Slovenija : I. program : oddaja Pod pokrovko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2.V.2013. 27 min, 10 sek.</w:t>
      </w:r>
      <w:hyperlink r:id="rId111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http://www.rtvslo.si/radioprvi/prispevek/10816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35554605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9" w:name="8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89. </w:t>
      </w:r>
      <w:bookmarkEnd w:id="8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MLEKUŽ, Jernej, STANKOVIĆ, Peter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Marcel Štefančič: Zakaj si življenje zasluži, da ga izgubimo : Televizija Slovenija : I. program : oddaja Knjiga mene briga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4.XI.2013. [COBISS.SI-ID </w:t>
      </w:r>
      <w:hyperlink r:id="rId11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36241709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3.12 Razstava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90" w:name="9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90. </w:t>
      </w:r>
      <w:bookmarkEnd w:id="90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LEDINEK LOZEJ, Špela, ROGELJA, Nataša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Ženske delovne migracije v prvi polovici 20. stoletja v Istri : Šavrinke nekoč in danes : etnografska foto-dokumentacijska razstava Inštituta za slovensko izseljenstvo in migracije ZRC SAZU in Instituta za migracije i narodnosti iz Zagreba v prostorih Instituta za migracije i narodnosti v Zagrebu, 10. 12. 2013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Zagreb, 2013. [COBISS.SI-ID </w:t>
      </w:r>
      <w:hyperlink r:id="rId11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36359469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3.14 Predavanje na tuji univerzi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91" w:name="9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91. </w:t>
      </w:r>
      <w:bookmarkEnd w:id="9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MILHARČIČ-HLADNIK, Mirjam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Migration, gender, culture : predavanja slušateljem 1. letnika mednarodnega študijskega programa "Migracije in medkulturni odnosi (Erasmus Mundus)/Migration and intercultural relations", modul MM22 Theorising migration and multiculturalism, spomladanski semester (12.-24. maj 2013), University of Stavanger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Stavanger, 2013. [COBISS.SI-ID </w:t>
      </w:r>
      <w:hyperlink r:id="rId11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36579117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3.15 Prispevek na konferenci brez natisa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92" w:name="9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92. </w:t>
      </w:r>
      <w:bookmarkEnd w:id="92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GOMBAČ, Jure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Children refugees from Greece to Slovenia 1948-1952 : predavanje na International Scientific Conference The Balkan: People, Wars and 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Peace, on the Occassion of the 100th Anniversary of the Balkan Wars (65 Years Institute for National History), 4-5 November 2013, Skopje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Skopje, 5.XI.2013. [COBISS.SI-ID </w:t>
      </w:r>
      <w:hyperlink r:id="rId11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36262701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3" w:name="9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93. </w:t>
      </w:r>
      <w:bookmarkEnd w:id="9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Deca begalci (children refugees from Greece) in Slovenia 1948-1952 : predavanje na 45th Annual Convention of ASEEES, Boston, November 21-24,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Boston, 21.XI.2013. [COBISS.SI-ID </w:t>
      </w:r>
      <w:hyperlink r:id="rId11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36864301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4" w:name="9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94. </w:t>
      </w:r>
      <w:bookmarkEnd w:id="9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Pravice migrantskih delavcev, migrantov brez statusa, prosilcev za azil in beguncev : zakaj jih je potrebno braniti in kaj vse se lahko zgodi, če jih ne : predavanje na "Teden Univerze v Novi Gorici: univerza med ljudmi", Dvorec Lanthieri, Vipava, 16.X.2013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Vipava, 2013. [COBISS.SI-ID</w:t>
      </w:r>
      <w:hyperlink r:id="rId11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36155949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5" w:name="9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95. </w:t>
      </w:r>
      <w:bookmarkEnd w:id="9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GOMBAČ, Jure, TOPLAK, Kristina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Integracija in migracije : predavanje v okviru Usposabljanja za medkulturne kompetence za javne uslužbence, 15.IV.2013, ZRC SAZU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1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35926573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6" w:name="9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96. </w:t>
      </w:r>
      <w:bookmarkEnd w:id="9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GOMBAČ, Jure, TOPLAK, Kristina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Integracija in migracije : predavanje v okviru Usposabljanja za medkulturne kompetence za javne uslužbence, 16.IV.2013, ZRC SAZU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2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35926829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7" w:name="9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97. </w:t>
      </w:r>
      <w:bookmarkEnd w:id="9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JUNTUNEN, Marko, KALČIĆ, Špela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Nomadic lifestyles between Europe and western Africa : predavanje na ECAS 2013, 5th European Conference on African Studies "African Dynamics in a Multipolar World", Instituto Universitario di Lisboã, 27-29 June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Lisboã, 2013.</w:t>
      </w:r>
      <w:hyperlink r:id="rId121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http://www.nomadit.co.uk/ecas/ecas2013/panels.php5?PanelID=2133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36017197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8" w:name="9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98. </w:t>
      </w:r>
      <w:bookmarkEnd w:id="9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Srečevanje in mešanje različnega : Trst v ogledalu endo- in eksogamije v 18. stoletju : [predavanje na mednarodnem znanstvenem sestanku Kontaminacije "Zgornji Jadran med srednjim vekom in sodobnostjo: diskurzi, prakse in reprezentacije", Fakulteta za humanistične študije Univ. na Primorskem, 23.-25.V.2013]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2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35630125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9" w:name="9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99. </w:t>
      </w:r>
      <w:bookmarkEnd w:id="9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KALČIĆ, Špela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concept of marginal mobility : predavanje na mednarodnem seminarju Ethnographies of mobility II, Ljubljana, 21. in 22.VIII.2013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 </w:t>
      </w:r>
      <w:hyperlink r:id="rId124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http://www.zrc-sazu.si/sites/default/files/programetnografije.pdf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36028717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0" w:name="10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100. </w:t>
      </w:r>
      <w:bookmarkEnd w:id="10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KALČIĆ, Špela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Conceptualising the new European nomads : predavanje na mednarodnem seminarju Ethnographies of mobility II, Ljubljana, 21. in 22.VIII.2013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 </w:t>
      </w:r>
      <w:hyperlink r:id="rId126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http://www.zrc-sazu.si/sites/default/files/programetnografije.pdf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36016941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1" w:name="10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101. </w:t>
      </w:r>
      <w:bookmarkEnd w:id="101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LOKAR, Metka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Slovenski izseljenci in njihova društva v prostoru nekdanje Jugoslavije : predavanje na konferenci Zveze BIH KUHD Slovenije in BIH KUD DEM ter Ambasade BIH v Sloveniji na temo Diaspora BIH, izkušnje in dileme s pogledom na izkušnje Slovenije, 20.IV.2013, Kranj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Kranj, 2013. [COBISS.SI-ID </w:t>
      </w:r>
      <w:hyperlink r:id="rId12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35692589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2" w:name="10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102. </w:t>
      </w:r>
      <w:bookmarkEnd w:id="10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complexity of the migration and research of Aleksandrinke : v okviru simpozija Dis-membered and dis-remembered: migrant women in national imagination, 6.V.2013, ZRC SAZU, Ljubljana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2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35925549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3" w:name="10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103. </w:t>
      </w:r>
      <w:bookmarkEnd w:id="10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Erasmus gre v svet, 2. del : senzibilizacija za medkulturni dialog : vabljeno predavanje na 11. srečanju Erasmus in mednarodnih koordinatorjev, 12.XI.2013, Ljubljana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36620333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4" w:name="10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104. </w:t>
      </w:r>
      <w:bookmarkEnd w:id="10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: predavanje v okviru Usposabljanja za medkulturne kompetence za javne uslužbence, 15.IV.2013, ZRC SAZU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35926061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5" w:name="10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105. </w:t>
      </w:r>
      <w:bookmarkEnd w:id="10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: predavanje v okviru Usposabljanja za medkulturne kompetence za javne uslužbence, 16.IV.2013, ZRC SAZU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35926317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6" w:name="10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106. </w:t>
      </w:r>
      <w:bookmarkEnd w:id="10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"Živeti skupaj" : predstavitev izzivov in primerov dobrih praks : Strokovni posvet in Profesionalno usposabljanje multiplikatorjev za izvajanje programa "Uspešno vključevanje otrok priseljencev", modul 1: "Priprava šolskega okolja in vključitev otrok priseljencev", 13.XI.2013, OŠ Koper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3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36620845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7" w:name="10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107. </w:t>
      </w:r>
      <w:bookmarkEnd w:id="10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Aleksandrinke between past and present : v okviru simpozija Dis-membered and dis-remembered: migrant women in national imagination, 6.V.2013, ZRC SAZU, Ljubljana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35925805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8" w:name="10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108. </w:t>
      </w:r>
      <w:bookmarkEnd w:id="10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Not just food, but food for thought : a short history of the Burek in Slovenia : predavanje na Food in History, 82nd Anglo-American Conference of Historians, 11-13 July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London, 2013. [COBISS.SI-ID </w:t>
      </w:r>
      <w:hyperlink r:id="rId13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35869741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9" w:name="10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109. </w:t>
      </w:r>
      <w:bookmarkEnd w:id="10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cooperation of Slovenian Migration Institute with educational organizations : common projects on developing intercultural competence : vabljeno predavanje na AEMI Annual Conference 2013, 4.X.2013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Karlstad, 2013. [COBISS.SI-ID </w:t>
      </w:r>
      <w:hyperlink r:id="rId13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36118829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0" w:name="11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110. </w:t>
      </w:r>
      <w:bookmarkEnd w:id="11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 večjezični in večkulturni Sloveniji : s projektom Eduka po šolah in univerzah : predavanje na Znanstvenem simpoziju Sožitje med kulturami - poti do medkulturnega dialoga, 28.V.2013, Maribor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Maribor, 2013. [COBISS.SI-ID </w:t>
      </w:r>
      <w:hyperlink r:id="rId13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35650605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1" w:name="11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111. </w:t>
      </w:r>
      <w:bookmarkEnd w:id="111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Položaj otrok v selitvenih procesih in razvijanje medkulturne zmožnosti : predavanje na 18. posvetu slovenskih društev, katoliških misij, učiteljev, socialnih delavcev, članov folklornih skupin in pevskih zborov v Nemčiji, Baasem, 15.-17. marec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Baasem, 2013. [COBISS.SI-ID </w:t>
      </w:r>
      <w:hyperlink r:id="rId13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35580717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2" w:name="11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112. </w:t>
      </w:r>
      <w:bookmarkEnd w:id="11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Medkulturne kompetence : predavanje v okviru Usposabljanja za medkulturne kompetence za javne uslužbence, 15.IV.2013, ZRC SAZU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35927085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3" w:name="11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113. </w:t>
      </w:r>
      <w:bookmarkEnd w:id="11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Medkulturne kompetence : predavanje v okviru Usposabljanja za medkulturne kompetence za javne uslužbence, 16.IV.2013, ZRC SAZU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4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35927341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3.16 Vabljeno predavanje na konferenci brez natisa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14" w:name="11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114. </w:t>
      </w:r>
      <w:bookmarkEnd w:id="114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Medkulturni odnosi kot aktivno državljanstvo : predavanje v okviru plenarnega dela 17. andragoškega kolokvija Izobraževanje priseljencev v luči Evropskega leta državljanov, 5.VI.2013, Ljubljana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Ljubljana, 2013. [COBISS.SI-ID </w:t>
      </w:r>
      <w:hyperlink r:id="rId14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35927597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5" w:name="11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115. </w:t>
      </w:r>
      <w:bookmarkEnd w:id="11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Vključujoča šola na primeru medkulturnih odnosov kot aktivnega državljanstva : uvodno predavanje na Nacionalni konferenci Socialna in državljanska odgovornost, 10.X.2013, Brdo pri Kranju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Brdo pri Kranju, 2013. [COBISS.SI-ID </w:t>
      </w:r>
      <w:hyperlink r:id="rId14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36620589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6" w:name="11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116. </w:t>
      </w:r>
      <w:bookmarkEnd w:id="11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Odslikave slovenstva v sestavljenih identitetah in medkulturnih dialogih : uvodne razprave vabljenih govorcev : predavanje na XIII. tradicionalnem Vseslovenskem srečanju z naslovom Odslikave slovenstva, 4. jul. 2013, velika dvorana Državnega zbora, Ljubljana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4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36583981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7" w:name="11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117. </w:t>
      </w:r>
      <w:bookmarkEnd w:id="11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Enhancing empathy in intercultural encounters : vabljeno predavanje na Grundtvig Training Course: Promoting social inclusion by fostering migrants' active citizenship and intercultural competences of adult education professionals, Hannover, 18.- 22. november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Hannover: Agentur für Erwachsenen- und Weiterbildung, 2013. [COBISS.SI-ID </w:t>
      </w:r>
      <w:hyperlink r:id="rId14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1553254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8" w:name="11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118. </w:t>
      </w:r>
      <w:bookmarkEnd w:id="11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Erasmus gre v svet II. del - Medkulturne kompetence kot ključne kompetence, Vprašanja in diskusija : vabljeno predavanje na 11. Srečanju Erasmus in mednarodnih koordinatorjev, Ljubljana, 12. november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Ljubljana: CMEPIUS, 2013. [COBISS.SI-ID </w:t>
      </w:r>
      <w:hyperlink r:id="rId14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1546342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9" w:name="11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119. </w:t>
      </w:r>
      <w:bookmarkEnd w:id="11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Strategija vključevanja priseljencev v izobraževanje odraslih in projekt StepIn! : predavanje v okviru 17. andragoškega kolokvija Izobraževanje priseljencev v luči Evropskega leta državljanov, 5.VI.2013, Ljubljana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4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35927853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0" w:name="12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120. </w:t>
      </w:r>
      <w:bookmarkEnd w:id="12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Some terminological issues in migration studies : vabljeno predavanje na AEMI Annual Conference 2013, 4.X.2013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Karlstad, 2013. [COBISS.SI-ID </w:t>
      </w:r>
      <w:hyperlink r:id="rId14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36118573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3.25 Druga izvedena dela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21" w:name="12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121. </w:t>
      </w:r>
      <w:bookmarkEnd w:id="12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GOMBAČ, Jure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Etnična ekonomija : izziv ali ovira za gospodarstvo v Sloveniji in EU? : zaključna predstavitev rezultatov projekta : [Prešernova dvorana SAZU, 14.III.2013]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Ljubljana, 2013. [COBISS.SI-ID </w:t>
      </w:r>
      <w:hyperlink r:id="rId14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35408173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2" w:name="12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122. </w:t>
      </w:r>
      <w:bookmarkEnd w:id="12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GOMBAČ, Jure, KALC, Aleksej, SVOLJŠAK, Petra, ZOBEC, Miha, TOROŠ, Ana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Migracije na Goriškem : okrogla miza v sklopu prireditev "Teden Univerze v Novi Gorici: univerza med ljudmi", Grad Kromberk, 15. okt.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4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2921979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3" w:name="12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123. </w:t>
      </w:r>
      <w:bookmarkEnd w:id="12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GRŽINIĆ, Marina, BAHOVEC, Eva D., MILHARČIČ-HLADNIK, Mirjam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Migrant ali nomad? (De)subjektivacija skozi prakso in procese sodobnih migracij : Antifa seminar, Fakulteta za družbene vede, Ljubljana, 2. april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5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32018013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4" w:name="12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124. </w:t>
      </w:r>
      <w:bookmarkEnd w:id="12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KALC, Aleksej, IANCIS, Paolo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Demografia ed economia : predavanje v okviru srečanj "La Provinza di Gorizia e Gradisca: autonomia e governo 1861/1914", Palazza Attems Petzenstein, Gorizia, 25. sep.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5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36066093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5" w:name="12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125. </w:t>
      </w:r>
      <w:bookmarkEnd w:id="12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KRISTEN, Samo, REBESCHINI, Monica, KALC, Aleksej, LUSA, Stefano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Confini e missioni : i dilemmi della delimitazione del confine sloveno-croato in Istria nella bufera militare, politica, diplomatica e dei servizi segreti durante la Seconda guerra mondiale : predstavitev knjige za italijanske bralce, dvorana knjigarne Minerva, Trst, 9. apr.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12330061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6" w:name="12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126. </w:t>
      </w:r>
      <w:bookmarkEnd w:id="12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in uporaba biografske metode : predavanje avtoric na otvoritvi razstave v prostorih Instituta za migracije i narodnosti v Zagrebu, 10. 12.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Zagreb, 2013. [COBISS.SI-ID </w:t>
      </w:r>
      <w:hyperlink r:id="rId15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36359213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7" w:name="12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127. </w:t>
      </w:r>
      <w:bookmarkEnd w:id="12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LOKAR, Metka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Učenje in poučevanje slovenščine v prostoru nekdanje Jugoslavije : [predstavitev delnih rezultatov projekta "Poklicne migracije Slovencev v prostor nekdanje Jugoslavije: od naseljencev do transmigrantov", Prešernova dvorana SAZU, 14.III.2013]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</w:t>
      </w:r>
      <w:hyperlink r:id="rId15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35408685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8" w:name="12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128. </w:t>
      </w:r>
      <w:bookmarkEnd w:id="12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LOKAR, Metka, MIRIĆ, Ranko, DREŠKOVIĆ, Nusret, JOSIPOVIČ, Damir, KLAVORA, Marko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Migracijska situacija v Bosni in Hercegovini po letu 1991 : izzivi za prihodnost : okrogla miza : Cankarjeva tribuna, 9.V.2013, Sarajevo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Sarajevo, 2013. [COBISS.SI-ID </w:t>
      </w:r>
      <w:hyperlink r:id="rId15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35692333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9" w:name="12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129. </w:t>
      </w:r>
      <w:bookmarkEnd w:id="12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: vabljeno predavanje v okviru Usposabljanja za medkulturne kompetence za javne uslužbence, 20.VI.2013, Novo mesto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Novo mesto, 2013. [COBISS.SI-ID </w:t>
      </w:r>
      <w:hyperlink r:id="rId15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35928109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0" w:name="13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130. </w:t>
      </w:r>
      <w:bookmarkEnd w:id="13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na primerih dobre prakse : predavanje v okviru Usposabljanja učiteljev in kulturnih mediatorjev v programu Začetna integracija priseljencev (ZIP), 22.V.2013, Ljubljana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5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35928621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1" w:name="13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131. </w:t>
      </w:r>
      <w:bookmarkEnd w:id="131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Made in EU : predstavitev publikacije, dogodek iz serije Brez cinizma: o socialističnem avtomobilu, Knjigarna AZIL, Ljubljana, 9.XII.2013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 </w:t>
      </w:r>
      <w:hyperlink r:id="rId158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http://www.zrc-sazu.si/sl/dogodki/brez-cinizma-o-socialisticnem-avtomobilu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36444461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2" w:name="13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132. </w:t>
      </w:r>
      <w:bookmarkEnd w:id="13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Nekaj ugrizov v klobčič kranjske klobase in narodnega ponosa, zvit v slovenskem časopisju od pomladi narodov do konca prve svetovne vojne : predavanje na predstavitvi prve številke jubilejnega XX. letnika revije Zgodovine za vse, 25.IX.2013, v Zgodovinskem arhivu Celje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Celje, 2013. [COBISS.SI-ID </w:t>
      </w:r>
      <w:hyperlink r:id="rId16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36058669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3" w:name="13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133. </w:t>
      </w:r>
      <w:bookmarkEnd w:id="13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Gjon Buzuku, sodobnik Primoža Trubarja : predavanje na Osnovni šoli Dušana Bordona, za učence in učenke 7. razreda, 9.IV.2013 (gostja Alma Bejtullahu)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6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35582253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4" w:name="13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134. </w:t>
      </w:r>
      <w:bookmarkEnd w:id="13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afriškega Malija na sončno stran Alp : predavanje na Osnovni šoli Dušana Bordona, za učence in učenke 8. razreda, 4.IV.2013 (gost Ibrahim Nouhoum)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6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35581997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5" w:name="13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135. </w:t>
      </w:r>
      <w:bookmarkEnd w:id="13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Izseljevanje in priseljevanje - mi drugje, drugi pri nas : predavanje za dijake in dijakinje na Gimnaziji Idrija, 5.XII. in 6. XII.2013, Idrija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Idrija, 2013. [COBISS.SI-ID </w:t>
      </w:r>
      <w:hyperlink r:id="rId16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36599341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6" w:name="13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136. </w:t>
      </w:r>
      <w:bookmarkEnd w:id="13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Jeziki prijateljstva : predavanje na Osnovni šoli Bičevje, za učence in učenke 7. razreda, 24.IV.2013 (gostja Anila Zaimi)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6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35582765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7" w:name="13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137. </w:t>
      </w:r>
      <w:bookmarkEnd w:id="13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Medkulturno šolo soustvarjamo vsi : spodbudno in vključevalno šolsko okolje : predavanje na Strokovnem posvetu in Profesionalnem usposabljanju multiplikatorjev za izvajanje programa "Uspešno vključevanje otrok priseljencev", 15.XI,2013, Osnovna šola Koper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6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36313389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8" w:name="13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138. </w:t>
      </w:r>
      <w:bookmarkEnd w:id="13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 sestavljenih identitetah : predavanje na Osnovni šoli Dušana Bordona, za učence in učenke 6. razreda, 19.VI.2013 (gost Ibrahim Nouhoum)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6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36598317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9" w:name="13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139. </w:t>
      </w:r>
      <w:bookmarkEnd w:id="13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 večjezični in večkulturni Sloveniji pri pouku književnosti : vabljeno predavanje v okviru projekta Usposabljanje na področju kulturnega managementa in založništva za pripadnike italijanske in madžarske manjšine ter predstavnike priseljenskih skupin v Sloveniji, 21.X.2013, Društvo slovenskih pisateljev, Ljubljana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6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36261421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0" w:name="14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140. </w:t>
      </w:r>
      <w:bookmarkEnd w:id="14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 večkulturne do medkulturne družbe : predavanje na Gimnaziji Piran, za dijake in dijakinje 3. letnika, 7.XI. in 8.XI.2013, Piran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Piran, 2013. [COBISS.SI-ID </w:t>
      </w:r>
      <w:hyperlink r:id="rId16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36598829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1" w:name="14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141. </w:t>
      </w:r>
      <w:bookmarkEnd w:id="141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Primeri dobrih praks s področja vključevanja otrok priseljencev : predavanje na Filozofski fakulteti Univerze v Ljubljani za študentke smeri Pedagogika in andragogika, 3. letnik prvostopenjskega študijskega programa, 12.XI.2013, Ljubljana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</w:t>
      </w:r>
      <w:hyperlink r:id="rId16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36599085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2" w:name="14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142. </w:t>
      </w:r>
      <w:bookmarkEnd w:id="14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Priseljenci prispevajo k razvoju družbe : predavanje na Srednji vzgojiteljski šoli in gimnaziji, za dijake in dijakinje 3. letnika programa Gimnazija in Predšolska vzgoja, 27.III.2013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35581741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3" w:name="14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143. </w:t>
      </w:r>
      <w:bookmarkEnd w:id="14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Razvijanje medkulturne zmožnosti : predavanje na Pedagoški fakulteti Univerze na Primorskem za študente 2. in 4. letnika programa Razredni pouk, 21.III.2013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7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35581229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4" w:name="14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144. </w:t>
      </w:r>
      <w:bookmarkEnd w:id="14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Razvijanje medkulturne zmožnosti se začne pri učiteljih : predavanje na Strokovnem posvetu in Profesionalnem usposabljanju 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multiplikatorjev za izvajanje programa "Uspešno vključevanje otrok priseljencev", 15.XI,2013, Osnovna šola Koper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7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36313133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5" w:name="14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145. </w:t>
      </w:r>
      <w:bookmarkEnd w:id="145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 jezikov znaš, več veljaš : predavanje na Gimnaziji Piran, za dijake in dijakinje 3. letnika, 23.IV.2013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Piran, 2013. [COBISS.SI-ID </w:t>
      </w:r>
      <w:hyperlink r:id="rId17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35582509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6" w:name="14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146. </w:t>
      </w:r>
      <w:bookmarkEnd w:id="146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Večjezična in medkulturna Slovenija : predavanje na Gimnaziji Bežigrad za dijake in dijakinje 3. letnika, 26.III.2013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35581485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7" w:name="14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147. </w:t>
      </w:r>
      <w:bookmarkEnd w:id="14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Večjezičnost je naša prednost : predavanje na Osnovni šoli Elvire Vatovec Prade, za učenke in učence 7. razreda, 9.V.2013 (gostja Anila Zaimi)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7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35583021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8" w:name="14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148. </w:t>
      </w:r>
      <w:bookmarkEnd w:id="14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otrok priseljencev je več kot le poučevanje slovenščine : predavanje na Pedagoški fakulteti Univerze v Ljubljani za študentke smeri Poučevanje na razredni stopnji, 1. letnik drugostopenjskega (magistrskega) študijskega programa, 22.X.2013. Ljubljana,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36598573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9" w:name="14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149. </w:t>
      </w:r>
      <w:bookmarkEnd w:id="14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Vzgajati k različnosti : medkulturna šola : predavanje na Pedagoški fakulteti Univerze v Ljubljani za študente 2. letnika programa Razredni pouk, 26.II.2013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35580973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0" w:name="15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150. </w:t>
      </w:r>
      <w:bookmarkEnd w:id="15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Medkulturne kompetence : predavanje v okviru Usposabljanja za medkulturne kompetence za javne uslužbence, 20.VI.2013, Novo mesto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Novo mesto, 2013. [COBISS.SI-ID </w:t>
      </w:r>
      <w:hyperlink r:id="rId17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35928365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1" w:name="15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151. </w:t>
      </w:r>
      <w:bookmarkEnd w:id="151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ZAVRATNIK, Simona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Migracije in pravica do združitve družine : okrogla miza, Kinodvor, Ljubljana, 17. junij 2013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32163421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2" w:name="15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152. </w:t>
      </w:r>
      <w:bookmarkEnd w:id="15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Družbeno-kulturna vloga priseljenske/izseljenske književnosti : vabljeno predavanje v okviru projekta Usposabljanje na področju kulturnega managementa in založništva za pripadnike italijanske in madžarske manjšine ter predstavnike priseljenskih skupin v Sloveniji, 9.XI.2013, Društvo slovenskih pisateljev, Ljubljana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8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36261677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3" w:name="15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153. </w:t>
      </w:r>
      <w:bookmarkEnd w:id="15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Slovenci v prostoru nekdanje Jugoslavije : povzetek glavnih ugotovitev terenske raziskave : [predstavitev delnih rezultatov projekta "Poklicne migracije Slovencev v prostor nekdanje Jugoslavije: od naseljencev do transmigrantov", Prešernova dvorana SAZU, 14.III.2013]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8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35408429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131DEB" w:rsidP="003F6F54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8" style="width:0;height:1.5pt" o:hralign="center" o:hrstd="t" o:hrnoshade="t" o:hr="t" fillcolor="black" stroked="f"/>
        </w:pict>
      </w: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SEKUNDARNO AVTORSTVO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Urednik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54" w:name="15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154. </w:t>
      </w:r>
      <w:bookmarkEnd w:id="154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Kronika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, Drnovšek, Marjan (član uredniškega odbora). Ljubljana: Zgodovinsko društvo za Slovenijo, 1953-. ISSN 0023-4923. [COBISS.SI-ID</w:t>
      </w:r>
      <w:hyperlink r:id="rId18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8221696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5" w:name="15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155. </w:t>
      </w:r>
      <w:bookmarkEnd w:id="155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Zgodovina v šoli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Drnovšek, Marjan (član uredniškega odbora). Ljubljana: Zavod Republike Slovenije za šolstvo in šport, 1992-. ISSN 1318-1416. [COBISS.SI-ID </w:t>
      </w:r>
      <w:hyperlink r:id="rId18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29170944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6" w:name="15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156. </w:t>
      </w:r>
      <w:bookmarkEnd w:id="156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Drnovšek, Marjan (član uredniškega odbora), Žitnik, Janja (član uredniškega odbora), Gombač, Jure (urednik), Toplak, Kristina (urednik), Mlekuž, Jernej (glavni urednik), Milharčič-Hladnik, Mirjam (član uredniškega odbora urednik), Kalc, Aleksej (član uredniškega odbora), Lukšič-Hacin, Marinka (odgovorni urednik), Vižintin, Marijanca Ajša (urednik), Kalčić, Špela (področni urednik). [Tiskana izd.]. Ljubljana: Inštitut za slovensko izseljenstvo: = Institute for Slovene Emigration Research, 1990-. ISSN 0353-6777. [COBISS.SI-ID </w:t>
      </w:r>
      <w:hyperlink r:id="rId18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3025930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7" w:name="15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157. </w:t>
      </w:r>
      <w:bookmarkEnd w:id="157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Acta Histriae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Kalc, Aleksej (član uredniškega odbora). Koper; Milje: Zgodovinsko društvo za Južno Primorsko, 1993-. ISSN 1318-0185. [COBISS.SI-ID </w:t>
      </w:r>
      <w:hyperlink r:id="rId18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34491648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8" w:name="15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158. </w:t>
      </w:r>
      <w:bookmarkEnd w:id="158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Annales. Series historia et sociologia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Kalc, Aleksej (član uredniškega odbora). Koper: Zgodovinsko društvo za južno Primorsko: Znanstveno raziskovalno središče Republike Slovenije = Capodistria: Societá storica del Litorale: Centro di ricerche scientifiche della Repubblica di Slovenia = Koper: Science and Research Centre of the Republic of Slovenia, 1994-. ISSN 1408-5348. [COBISS.SI-ID </w:t>
      </w:r>
      <w:hyperlink r:id="rId18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71952128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9" w:name="15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159. </w:t>
      </w:r>
      <w:bookmarkEnd w:id="159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povijest zapadne Hrvatske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Kalc, Aleksej (član uredniškega odbora). Rijeka: Sveučilište u Rijeci, Filozofski fakultet, Odsjek za povijest, 2006-. ISSN 1846-3223. [COBISS.SI-ID </w:t>
      </w:r>
      <w:hyperlink r:id="rId18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1417427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0" w:name="16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160. </w:t>
      </w:r>
      <w:bookmarkEnd w:id="160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Prispevki za novejšo zgodovino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Kalc, Aleksej (član uredniškega odbora). Ljubljana: Inštitut za zgodovino delavskega gibanja, 1986-. ISSN 0353-0329. </w:t>
      </w:r>
      <w:hyperlink r:id="rId188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http://www.sistory.si/prispevki.html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8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7530754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1" w:name="16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161. </w:t>
      </w:r>
      <w:bookmarkEnd w:id="161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Qualestoria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Kalc, Aleksej (član uredniškega odbora). Trieste: Istituto regionale per la storia del movimento di liberazione nel Friuli-Venezia Giulia, 1978-. ISSN 0393-6082. [COBISS.SI-ID </w:t>
      </w:r>
      <w:hyperlink r:id="rId19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2486537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2" w:name="16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162. </w:t>
      </w:r>
      <w:bookmarkEnd w:id="162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Studi di storia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Kalc, Aleksej (član uredniškega odbora). Trieste: Università degli studi, 2013-. [COBISS.SI-ID </w:t>
      </w:r>
      <w:hyperlink r:id="rId19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36534829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3" w:name="16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163. </w:t>
      </w:r>
      <w:bookmarkEnd w:id="163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Thesis Kosova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Lukšič-Hacin, Marinka (član uredniškega odbora). Prishtinë: 2008-. ISSN 1821-0767. [COBISS.SI-ID </w:t>
      </w:r>
      <w:hyperlink r:id="rId19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28091485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4" w:name="16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164. </w:t>
      </w:r>
      <w:bookmarkEnd w:id="164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Migracije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Mlekuž, Jernej (urednik). Ljubljana: Inštitut za slovensko izseljenstvo in migracije ZRC SAZU: Založba ZRC, ZRC SAZU, 2001-. ISSN 1580-7401. [COBISS.SI-ID </w:t>
      </w:r>
      <w:hyperlink r:id="rId19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114868480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5" w:name="16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165. </w:t>
      </w:r>
      <w:bookmarkEnd w:id="165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Migracije. Migrantke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Mlekuž, Jernej (urednik). Ljubljana: Inštitut za slovensko izseljenstvo in migracije ZRC SAZU: Založba ZRC, ZRC SAZU, 2009-. ISSN 2232-3449. [COBISS.SI-ID </w:t>
      </w:r>
      <w:hyperlink r:id="rId19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32653613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6" w:name="16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166. </w:t>
      </w:r>
      <w:bookmarkEnd w:id="166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International research in education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Vrečer, Natalija (član uredniškega odbora). Las Vegas: Macrothink Institute, 2013-. ISSN 2327-5499.</w:t>
      </w:r>
      <w:hyperlink r:id="rId195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http://ire.macrothink.org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1532518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7" w:name="16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167. </w:t>
      </w:r>
      <w:bookmarkEnd w:id="167"/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Issues in social science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, Vrečer, Natalija (član uredniškega odbora). Las Vegas: Macrothink Institute, 2013-. ISSN 2329-521X. [COBISS.SI-ID</w:t>
      </w:r>
      <w:hyperlink r:id="rId19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1540710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8" w:name="16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168. </w:t>
      </w:r>
      <w:bookmarkEnd w:id="16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CUKUT KRILIĆ, Sanja, NOVAK, Tatjana, TOPLAK, Kristina (ur.), VAH JEVŠNIK, Mojca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Dynamic historical analysis of longer term migratory, labour market and human capital processes in Slovenia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[Maribor]: Mariborska razvojna agencija, 2013.</w:t>
      </w:r>
      <w:hyperlink r:id="rId198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http://www.seemig.eu/downloads/outputs/SEEMIGHistoricalAnalysisSlovenia.pdf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36881709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9" w:name="16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169. </w:t>
      </w:r>
      <w:bookmarkEnd w:id="16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DE TONI, Moreno, KOŽAR ROSULNIK, Klara, VIŽINTIN, Marijanca Ajša, MILHARČIČ-HLADNIK, Mirjam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Razvijanje medkulturne zmožnosti pri učiteljih in učencih = Lo sviluppo della competenza interculturale degli insegnanti e degli allievi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Trieste: SLORI - Istituto sloveno di ricerche, Slovenski raziskovalni inštitut; Ljubljana: ZRC SAZU ISIM - Centro di ricerche scientifiche dell'Academia Slovena delle Scienze e delle Arti, Istituto per le Migrazioni Slovene, Znanstvenoraziskovalni center Slovenske akademije znanosti in umetnosti, Inštitut za slovensko izseljenstvo in migracije, 2013. 64 str., ilustr. ISBN 978-961-254-652-6. [COBISS.SI-ID </w:t>
      </w:r>
      <w:hyperlink r:id="rId20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269700352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0" w:name="17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170. </w:t>
      </w:r>
      <w:bookmarkEnd w:id="17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DE TONI, Moreno, KOŽAR ROSULNIK, Klara, VIŽINTIN, Marijanca Ajša, MILHARČIČ-HLADNIK, Mirjam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Lo sviluppo della competenza interculturale degli insegnanti e degli allievi = Razvijanje medkulturne zmožnosti pri učiteljih in učencih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Trieste: SLORI - Slovenski raziskovalni inštitut; Ljubljana: ZRC SAZU ISIM - Znanstvenoraziskovalni center Slovenske akademije znanosti in umetnosti, Inštitut za slovensko izseljenstvo in migracije, 2013. 64 str., ilustr. ISBN 978-961-254-653-3. [COBISS.SI-ID </w:t>
      </w:r>
      <w:hyperlink r:id="rId201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269705472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1" w:name="17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171. </w:t>
      </w:r>
      <w:bookmarkEnd w:id="171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GREGORIČ BON, Nataša (ur.), KALČIĆ, Špela (ur.), ROGELJA, Nataša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Ethnographies of mobility : international seminar, Scientific Research Centre of the Slovenian Academy of Sciences and Arts, Ljubljana, Slovenia, August 21st - 22nd 2013 : programme and book of proceedings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Ljubljana: ZRC Publishing House, 2013. 102 str., ilustr. ISBN 978-961-254-479-9. [COBISS.SI-ID </w:t>
      </w:r>
      <w:hyperlink r:id="rId20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268624896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2" w:name="17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172. </w:t>
      </w:r>
      <w:bookmarkEnd w:id="172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KOPRIVEC, Daša, ZIDARIČ, Tjaša (ur.), MLEKUŽ, Jernej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Dediščina aleksandrink in spomini njihovih potomcev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(Migracije, Migrantke, 23, 4). 1. izd. Ljubljana: Založba ZRC, ZRC SAZU, 2013. 152 str., ilustr. ISBN 978-961-254-435-5. [COBISS.SI-ID </w:t>
      </w:r>
      <w:hyperlink r:id="rId20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266140416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3" w:name="17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173. </w:t>
      </w:r>
      <w:bookmarkEnd w:id="17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MARKOVIČ, Andreja, HALUŽAN, Vesna, PEZDIRC-BARTOL, Mateja, ŠKAPIN, Danuša, VUGA, Gita, ZEMLJARIČ MIKLAVČIČ, Jana (ur.), LOKAR, Metka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 slovenščino nimam težav : učbenik za kratke tečaje slovenščine : nadaljevalna stopnja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6. izd. V Ljubljani: Znanstvena založba Filozofske fakultete, 2013. 77 str., ilustr. ISBN 978-961-237-012-1. [COBISS.SI-ID </w:t>
      </w:r>
      <w:hyperlink r:id="rId20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265323008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4" w:name="17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174. </w:t>
      </w:r>
      <w:bookmarkEnd w:id="174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ZAVRATNIK, Simona (ur.), KURNIK, Andrej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Nesimo jih vun! : premisleki vstajništva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(Časopis za kritiko znanosti, domišljijo in novo antropologijo, Letn. 40 [i. e. 41], št. 254). Ljubljana: Študentska založba, 2013. 232 str., ilustr. [COBISS.SI-ID </w:t>
      </w:r>
      <w:hyperlink r:id="rId20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1605536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Mentor pri doktorskih disertacijah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75" w:name="17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175. </w:t>
      </w:r>
      <w:bookmarkEnd w:id="175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BARIČEVIĆ, Vedrana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Evropeizacija azilskega sistema in zaščite beguncev : hrvaška azilska in migracijska politika = Europeanization of asylum system and refugee protection : Croatian asylum and migration policies : doktorska disertacija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[V. Baričević], 2013. 341 str. </w:t>
      </w:r>
      <w:hyperlink r:id="rId206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http://dk.fdv.uni-lj.si/doktorska_dela/pdfs/dr_baricevic-vedrana.PDF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0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32197213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Mentor pri magistrskih delih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76" w:name="17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176. </w:t>
      </w:r>
      <w:bookmarkEnd w:id="176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GRIGORYAN, Irena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Empowered and unrecognized : stories of highly-skilled returnees in Armenia : EMMIR, European master in migration and intercultural relations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[Nova Gorica: I. Grigoryan], 2013. 85 str. [COBISS.SI-ID </w:t>
      </w:r>
      <w:hyperlink r:id="rId208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36577581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7" w:name="17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177. </w:t>
      </w:r>
      <w:bookmarkEnd w:id="17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HIMLER, David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A study in ambivalent care : exploring after-school support for migrant children in Vienna : EMMIR, European master in migration and 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intercultural relations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[Nova Gorica: D. Himler], 2013. 116 str., ilustr. [COBISS.SI-ID </w:t>
      </w:r>
      <w:hyperlink r:id="rId20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36575789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8" w:name="17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178. </w:t>
      </w:r>
      <w:bookmarkEnd w:id="17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MASHINGAIDZE, Mercy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Unaccompanied minors seeking asylum in Slovenia : enhancing resilience through psychosocial support and social capital : EMMIR, European master in migration and intercultural relations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[Nova Gorica: M. Mashingaidze], 2013. vi, 93 str. [COBISS.SI-ID </w:t>
      </w:r>
      <w:hyperlink r:id="rId21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36578093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9" w:name="17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179. </w:t>
      </w:r>
      <w:bookmarkEnd w:id="17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STEKAR, Daniela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Sestavljene identitete Slovencev in Italijanov v romanu Zlata poroka ali Tržaški blues Eveline Umek : magistrsko delo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Nova Gorica: [D. Stekar], 2013. VII, 48 str., ilustr. </w:t>
      </w:r>
      <w:hyperlink r:id="rId211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http://www.ung.si/~library/magisterij/slovenisti/8Stekar.pdf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1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3092731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0" w:name="18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180. </w:t>
      </w:r>
      <w:bookmarkEnd w:id="180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WALDEJER, Tereza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Prostitution in the Czech Republic and Norway : a comparative analysis : master dissertation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Češké Budějovice: [T. Waldejer], 2013. 77 str. [COBISS.SI-ID </w:t>
      </w:r>
      <w:hyperlink r:id="rId21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36932909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Mentor pri diplomskih delih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81" w:name="181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181. </w:t>
      </w:r>
      <w:bookmarkEnd w:id="181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KRIŽMAN, Vlasta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Furlanska identiteta : diplomsko delo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Nova Gorica: [V. Križman], 2013. V, 76 str., ilustr.</w:t>
      </w:r>
      <w:hyperlink r:id="rId214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http://www.ung.si/~library/diplome/KULTURNAZG/10Krizman.pdf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15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2763515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Avtor dodatnega besedila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82" w:name="182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182. </w:t>
      </w:r>
      <w:bookmarkEnd w:id="182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DETELA, Lev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Grčke pjesme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Zagreb: "Lara", 2013. 67 str. ISBN 978-953-7289-49-2. [COBISS.SI-ID </w:t>
      </w:r>
      <w:hyperlink r:id="rId21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268489472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3" w:name="183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183. </w:t>
      </w:r>
      <w:bookmarkEnd w:id="183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ZOBEC, Miha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Nevidni in pozabljeni : raziskava o izseljevanju v Argentino med svetovnima vojnama na primeru vaške skupnosti Pliskovica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Pliskovica: Razvojno društvo Pliska, 2013. 168 str., ilustr. ISBN 978-961-269-952-9. [COBISS.SI-ID </w:t>
      </w:r>
      <w:hyperlink r:id="rId21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265951744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Somentor pri doktorskih disertacijah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84" w:name="184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184. </w:t>
      </w:r>
      <w:bookmarkEnd w:id="184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VIŽINTIN, Marijanca Ajša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otrok priseljencev prve generacije in medkulturni dialog v slovenski osnovni šoli : doktorska disertacija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Koper [i. e. Ljubljana]: [M. A. Vižintin], 2013. XII, 501 str., ilustr. </w:t>
      </w:r>
      <w:hyperlink r:id="rId218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http://pefprints.pef.uni-lj.si/id/eprint/1952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19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9902409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Grafični oblikovalec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85" w:name="185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185. </w:t>
      </w:r>
      <w:bookmarkEnd w:id="185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GREGORIČ BON, Nataša (ur.), KALČIĆ, Špela (ur.), ROGELJA, Nataša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Ethnographies of mobility : international seminar, Scientific Research Centre of the Slovenian Academy of Sciences and Arts, Ljubljana, Slovenia, August 21st - 22nd 2013 : programme and book of proceedings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ZRC Publishing House, 2013. 102 str., ilustr. ISBN 978-961-254-479-9. [COBISS.SI-ID </w:t>
      </w:r>
      <w:hyperlink r:id="rId220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268624896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Recenzent</w:t>
      </w:r>
    </w:p>
    <w:p w:rsidR="003F6F54" w:rsidRPr="003F6F54" w:rsidRDefault="003F6F54" w:rsidP="003F6F54">
      <w:pPr>
        <w:rPr>
          <w:rFonts w:eastAsia="Times New Roman" w:cs="Times New Roman"/>
          <w:szCs w:val="24"/>
          <w:lang w:eastAsia="sl-SI"/>
        </w:rPr>
      </w:pPr>
      <w:bookmarkStart w:id="186" w:name="186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186. </w:t>
      </w:r>
      <w:bookmarkEnd w:id="186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KELAVA, Polona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Neformalno učenje? : kaj pa je to?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(Digitalna knjižnica, Dissertationes, 24). Ljubljana: Pedagoški inštitut, 2013. 1 optični disk (CD-ROM), ilustr. ISBN 978-961-270-174-1. ISBN 978-961-270-175-8. ISBN 978-961-270-176-5. ISBN 978-961-270-177-2. ISBN 978-961-270-178-9.</w:t>
      </w:r>
      <w:hyperlink r:id="rId221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http://www.pei.si/Sifranti/StaticPage.aspx?id=140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22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267921152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7" w:name="187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187. </w:t>
      </w:r>
      <w:bookmarkEnd w:id="187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KOPRIVEC, Daša, ZIDARIČ, Tjaša (ur.), MLEKUŽ, Jernej (ur.)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Dediščina aleksandrink in spomini njihovih potomcev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, (Migracije, Migrantke, 23, 4). 1. izd. Ljubljana: Založba ZRC, ZRC SAZU, 2013. 152 str., ilustr. ISBN 978-961-254-435-5. [COBISS.SI-ID </w:t>
      </w:r>
      <w:hyperlink r:id="rId223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266140416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8" w:name="188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188. </w:t>
      </w:r>
      <w:bookmarkEnd w:id="188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LOVRIĆ, Marija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Čas in ljudje : Slovenci v Novem Sadu = Vreme i ljudi : Slovenci u Novom Sadu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Novi Sad: Društvo Slovencev "Kredarica": = Društvo Slovenaca "Kredarica", 2013. 350 str., ilustr. ISBN 978-86-910071-1-9. [COBISS.SI-ID </w:t>
      </w:r>
      <w:hyperlink r:id="rId224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278777095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9" w:name="189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189. </w:t>
      </w:r>
      <w:bookmarkEnd w:id="189"/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REPIČ, Jaka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Urbanizacija in vzpostavljanje etničnih skupnosti v Port Moresbyju, Papua Nova Gvineja</w:t>
      </w:r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Znanstvena založba Filozofske fakultete, 2013. ISBN 978-961-237-631-4. </w:t>
      </w:r>
      <w:hyperlink r:id="rId225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https://knjigarna.ff.uni-lj.si/Dokumenti/Urbanizacija.pdf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26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272336384</w:t>
        </w:r>
      </w:hyperlink>
      <w:r w:rsidRPr="003F6F54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F6F54" w:rsidRPr="003F6F54" w:rsidRDefault="003F6F54" w:rsidP="003F6F5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3F6F54" w:rsidRPr="003F6F54" w:rsidRDefault="003F6F54" w:rsidP="003F6F5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Diskutant</w:t>
      </w:r>
    </w:p>
    <w:p w:rsidR="003172EA" w:rsidRDefault="003F6F54" w:rsidP="003F6F54">
      <w:bookmarkStart w:id="190" w:name="190"/>
      <w:r w:rsidRPr="003F6F54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190. </w:t>
      </w:r>
      <w:bookmarkEnd w:id="190"/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TRATNIK, Suzana, RAJGELJ, Barbara, DRAGIČEVIĆ, Nina</w:t>
      </w:r>
      <w:r w:rsidRPr="003F6F54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 sceno in skupnostjo : okrogla miza na Festivalu Lezbična četrt, Galerija Škuc, Ljubljana, 6. 12. 2013</w:t>
      </w:r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27" w:tgtFrame="_blank" w:history="1">
        <w:r w:rsidRPr="003F6F54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32447837</w:t>
        </w:r>
      </w:hyperlink>
      <w:r w:rsidRPr="003F6F54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</w:p>
    <w:sectPr w:rsidR="0031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54"/>
    <w:rsid w:val="00131DEB"/>
    <w:rsid w:val="003172EA"/>
    <w:rsid w:val="003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3F6F5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3F6F5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F6F54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F6F54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3F6F54"/>
  </w:style>
  <w:style w:type="paragraph" w:styleId="Navadensplet">
    <w:name w:val="Normal (Web)"/>
    <w:basedOn w:val="Navaden"/>
    <w:uiPriority w:val="99"/>
    <w:semiHidden/>
    <w:unhideWhenUsed/>
    <w:rsid w:val="003F6F54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F6F5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F6F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3F6F5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3F6F5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F6F54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F6F54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3F6F54"/>
  </w:style>
  <w:style w:type="paragraph" w:styleId="Navadensplet">
    <w:name w:val="Normal (Web)"/>
    <w:basedOn w:val="Navaden"/>
    <w:uiPriority w:val="99"/>
    <w:semiHidden/>
    <w:unhideWhenUsed/>
    <w:rsid w:val="003F6F54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F6F5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F6F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biss.izum.si/scripts/cobiss?command=DISPLAY&amp;base=COBIB&amp;RID=36864301" TargetMode="External"/><Relationship Id="rId21" Type="http://schemas.openxmlformats.org/officeDocument/2006/relationships/hyperlink" Target="http://cobiss.izum.si/scripts/cobiss?command=DISPLAY&amp;base=COBIB&amp;RID=32452445" TargetMode="External"/><Relationship Id="rId42" Type="http://schemas.openxmlformats.org/officeDocument/2006/relationships/hyperlink" Target="http://cobiss.izum.si/scripts/cobiss?command=DISPLAY&amp;base=COBIB&amp;RID=35629101" TargetMode="External"/><Relationship Id="rId63" Type="http://schemas.openxmlformats.org/officeDocument/2006/relationships/hyperlink" Target="http://cobiss.izum.si/scripts/cobiss?command=DISPLAY&amp;base=COBIB&amp;RID=1522278" TargetMode="External"/><Relationship Id="rId84" Type="http://schemas.openxmlformats.org/officeDocument/2006/relationships/hyperlink" Target="http://cobiss.izum.si/scripts/cobiss?command=DISPLAY&amp;base=COBIB&amp;RID=35936557" TargetMode="External"/><Relationship Id="rId138" Type="http://schemas.openxmlformats.org/officeDocument/2006/relationships/hyperlink" Target="http://cobiss.izum.si/scripts/cobiss?command=DISPLAY&amp;base=COBIB&amp;RID=35580717" TargetMode="External"/><Relationship Id="rId159" Type="http://schemas.openxmlformats.org/officeDocument/2006/relationships/hyperlink" Target="http://cobiss.izum.si/scripts/cobiss?command=DISPLAY&amp;base=COBIB&amp;RID=36444461" TargetMode="External"/><Relationship Id="rId170" Type="http://schemas.openxmlformats.org/officeDocument/2006/relationships/hyperlink" Target="http://cobiss.izum.si/scripts/cobiss?command=DISPLAY&amp;base=COBIB&amp;RID=35581741" TargetMode="External"/><Relationship Id="rId191" Type="http://schemas.openxmlformats.org/officeDocument/2006/relationships/hyperlink" Target="http://cobiss.izum.si/scripts/cobiss?command=DISPLAY&amp;base=COBIB&amp;RID=36534829" TargetMode="External"/><Relationship Id="rId205" Type="http://schemas.openxmlformats.org/officeDocument/2006/relationships/hyperlink" Target="http://cobiss.izum.si/scripts/cobiss?command=DISPLAY&amp;base=COBIB&amp;RID=1605536" TargetMode="External"/><Relationship Id="rId226" Type="http://schemas.openxmlformats.org/officeDocument/2006/relationships/hyperlink" Target="http://cobiss.izum.si/scripts/cobiss?command=DISPLAY&amp;base=COBIB&amp;RID=272336384" TargetMode="External"/><Relationship Id="rId107" Type="http://schemas.openxmlformats.org/officeDocument/2006/relationships/hyperlink" Target="http://cobiss.izum.si/scripts/cobiss?command=DISPLAY&amp;base=COBIB&amp;RID=35936045" TargetMode="External"/><Relationship Id="rId11" Type="http://schemas.openxmlformats.org/officeDocument/2006/relationships/hyperlink" Target="http://cobiss.izum.si/scripts/cobiss?command=DISPLAY&amp;base=COBIB&amp;RID=36471853" TargetMode="External"/><Relationship Id="rId32" Type="http://schemas.openxmlformats.org/officeDocument/2006/relationships/hyperlink" Target="http://www.lline.fi/en/article/intime-ontime/22013a/building-inclusive-societies-through-active-citizenship" TargetMode="External"/><Relationship Id="rId53" Type="http://schemas.openxmlformats.org/officeDocument/2006/relationships/hyperlink" Target="http://cobiss.izum.si/scripts/cobiss?command=DISPLAY&amp;base=COBIB&amp;RID=36440621" TargetMode="External"/><Relationship Id="rId74" Type="http://schemas.openxmlformats.org/officeDocument/2006/relationships/hyperlink" Target="http://cobiss.izum.si/scripts/cobiss?command=DISPLAY&amp;base=COBIB&amp;RID=12337997" TargetMode="External"/><Relationship Id="rId128" Type="http://schemas.openxmlformats.org/officeDocument/2006/relationships/hyperlink" Target="http://cobiss.izum.si/scripts/cobiss?command=DISPLAY&amp;base=COBIB&amp;RID=35692589" TargetMode="External"/><Relationship Id="rId149" Type="http://schemas.openxmlformats.org/officeDocument/2006/relationships/hyperlink" Target="http://cobiss.izum.si/scripts/cobiss?command=DISPLAY&amp;base=COBIB&amp;RID=2921979" TargetMode="External"/><Relationship Id="rId5" Type="http://schemas.openxmlformats.org/officeDocument/2006/relationships/hyperlink" Target="http://cobiss.izum.si/scripts/cobiss?command=DISPLAY&amp;base=COBIB&amp;RID=36534573" TargetMode="External"/><Relationship Id="rId95" Type="http://schemas.openxmlformats.org/officeDocument/2006/relationships/hyperlink" Target="http://cobiss.izum.si/scripts/cobiss?command=DISPLAY&amp;base=COBIB&amp;RID=35975725" TargetMode="External"/><Relationship Id="rId160" Type="http://schemas.openxmlformats.org/officeDocument/2006/relationships/hyperlink" Target="http://cobiss.izum.si/scripts/cobiss?command=DISPLAY&amp;base=COBIB&amp;RID=36058669" TargetMode="External"/><Relationship Id="rId181" Type="http://schemas.openxmlformats.org/officeDocument/2006/relationships/hyperlink" Target="http://cobiss.izum.si/scripts/cobiss?command=DISPLAY&amp;base=COBIB&amp;RID=35408429" TargetMode="External"/><Relationship Id="rId216" Type="http://schemas.openxmlformats.org/officeDocument/2006/relationships/hyperlink" Target="http://cobiss.izum.si/scripts/cobiss?command=DISPLAY&amp;base=COBIB&amp;RID=268489472" TargetMode="External"/><Relationship Id="rId22" Type="http://schemas.openxmlformats.org/officeDocument/2006/relationships/hyperlink" Target="http://cobiss.izum.si/scripts/cobiss?command=DISPLAY&amp;base=COBIB&amp;RID=36118317" TargetMode="External"/><Relationship Id="rId27" Type="http://schemas.openxmlformats.org/officeDocument/2006/relationships/hyperlink" Target="http://cobiss.izum.si/scripts/cobiss?command=DISPLAY&amp;base=COBIB&amp;RID=35516973" TargetMode="External"/><Relationship Id="rId43" Type="http://schemas.openxmlformats.org/officeDocument/2006/relationships/hyperlink" Target="http://www.zrc-sazu.si/sites/default/files/programetnografije.pdf" TargetMode="External"/><Relationship Id="rId48" Type="http://schemas.openxmlformats.org/officeDocument/2006/relationships/hyperlink" Target="http://cobiss.izum.si/scripts/cobiss?command=DISPLAY&amp;base=COBIB&amp;RID=36262445" TargetMode="External"/><Relationship Id="rId64" Type="http://schemas.openxmlformats.org/officeDocument/2006/relationships/hyperlink" Target="http://cobiss.izum.si/scripts/cobiss?command=DISPLAY&amp;base=COBIB&amp;RID=12308045" TargetMode="External"/><Relationship Id="rId69" Type="http://schemas.openxmlformats.org/officeDocument/2006/relationships/hyperlink" Target="http://cobiss.izum.si/scripts/cobiss?command=DISPLAY&amp;base=COBIB&amp;RID=32335709" TargetMode="External"/><Relationship Id="rId113" Type="http://schemas.openxmlformats.org/officeDocument/2006/relationships/hyperlink" Target="http://cobiss.izum.si/scripts/cobiss?command=DISPLAY&amp;base=COBIB&amp;RID=36241709" TargetMode="External"/><Relationship Id="rId118" Type="http://schemas.openxmlformats.org/officeDocument/2006/relationships/hyperlink" Target="http://cobiss.izum.si/scripts/cobiss?command=DISPLAY&amp;base=COBIB&amp;RID=36155949" TargetMode="External"/><Relationship Id="rId134" Type="http://schemas.openxmlformats.org/officeDocument/2006/relationships/hyperlink" Target="http://cobiss.izum.si/scripts/cobiss?command=DISPLAY&amp;base=COBIB&amp;RID=35925805" TargetMode="External"/><Relationship Id="rId139" Type="http://schemas.openxmlformats.org/officeDocument/2006/relationships/hyperlink" Target="http://cobiss.izum.si/scripts/cobiss?command=DISPLAY&amp;base=COBIB&amp;RID=35927085" TargetMode="External"/><Relationship Id="rId80" Type="http://schemas.openxmlformats.org/officeDocument/2006/relationships/hyperlink" Target="http://pefprints.pef.uni-lj.si/id/eprint/1952" TargetMode="External"/><Relationship Id="rId85" Type="http://schemas.openxmlformats.org/officeDocument/2006/relationships/hyperlink" Target="http://www.youtube.com/watch?v=i7V1GJfhxfI" TargetMode="External"/><Relationship Id="rId150" Type="http://schemas.openxmlformats.org/officeDocument/2006/relationships/hyperlink" Target="http://cobiss.izum.si/scripts/cobiss?command=DISPLAY&amp;base=COBIB&amp;RID=32018013" TargetMode="External"/><Relationship Id="rId155" Type="http://schemas.openxmlformats.org/officeDocument/2006/relationships/hyperlink" Target="http://cobiss.izum.si/scripts/cobiss?command=DISPLAY&amp;base=COBIB&amp;RID=35692333" TargetMode="External"/><Relationship Id="rId171" Type="http://schemas.openxmlformats.org/officeDocument/2006/relationships/hyperlink" Target="http://cobiss.izum.si/scripts/cobiss?command=DISPLAY&amp;base=COBIB&amp;RID=35581229" TargetMode="External"/><Relationship Id="rId176" Type="http://schemas.openxmlformats.org/officeDocument/2006/relationships/hyperlink" Target="http://cobiss.izum.si/scripts/cobiss?command=DISPLAY&amp;base=COBIB&amp;RID=36598573" TargetMode="External"/><Relationship Id="rId192" Type="http://schemas.openxmlformats.org/officeDocument/2006/relationships/hyperlink" Target="http://cobiss.izum.si/scripts/cobiss?command=DISPLAY&amp;base=COBIB&amp;RID=28091485" TargetMode="External"/><Relationship Id="rId197" Type="http://schemas.openxmlformats.org/officeDocument/2006/relationships/hyperlink" Target="http://cobiss.izum.si/scripts/cobiss?command=DISPLAY&amp;base=COBIB&amp;RID=1540710" TargetMode="External"/><Relationship Id="rId206" Type="http://schemas.openxmlformats.org/officeDocument/2006/relationships/hyperlink" Target="http://dk.fdv.uni-lj.si/doktorska_dela/pdfs/dr_baricevic-vedrana.PDF" TargetMode="External"/><Relationship Id="rId227" Type="http://schemas.openxmlformats.org/officeDocument/2006/relationships/hyperlink" Target="http://cobiss.izum.si/scripts/cobiss?command=DISPLAY&amp;base=COBIB&amp;RID=32447837" TargetMode="External"/><Relationship Id="rId201" Type="http://schemas.openxmlformats.org/officeDocument/2006/relationships/hyperlink" Target="http://cobiss.izum.si/scripts/cobiss?command=DISPLAY&amp;base=COBIB&amp;RID=269705472" TargetMode="External"/><Relationship Id="rId222" Type="http://schemas.openxmlformats.org/officeDocument/2006/relationships/hyperlink" Target="http://cobiss.izum.si/scripts/cobiss?command=DISPLAY&amp;base=COBIB&amp;RID=267921152" TargetMode="External"/><Relationship Id="rId12" Type="http://schemas.openxmlformats.org/officeDocument/2006/relationships/hyperlink" Target="http://cobiss.izum.si/scripts/cobiss?command=DISPLAY&amp;base=COBIB&amp;RID=35935533" TargetMode="External"/><Relationship Id="rId17" Type="http://schemas.openxmlformats.org/officeDocument/2006/relationships/hyperlink" Target="http://cobiss.izum.si/scripts/cobiss?command=DISPLAY&amp;base=COBIB&amp;RID=35650861" TargetMode="External"/><Relationship Id="rId33" Type="http://schemas.openxmlformats.org/officeDocument/2006/relationships/hyperlink" Target="http://cobiss.izum.si/scripts/cobiss?command=DISPLAY&amp;base=COBIB&amp;RID=1537894" TargetMode="External"/><Relationship Id="rId38" Type="http://schemas.openxmlformats.org/officeDocument/2006/relationships/hyperlink" Target="http://www.cmepius.si/files/cmepius/userfiles/dogodki/2013/erasmus%20koordinatorji/Vrecer_Medkulturne%20kompetence.pdf" TargetMode="External"/><Relationship Id="rId59" Type="http://schemas.openxmlformats.org/officeDocument/2006/relationships/hyperlink" Target="http://cobiss.izum.si/scripts/cobiss?command=DISPLAY&amp;base=COBIB&amp;RID=35935789" TargetMode="External"/><Relationship Id="rId103" Type="http://schemas.openxmlformats.org/officeDocument/2006/relationships/hyperlink" Target="http://cobiss.izum.si/scripts/cobiss?command=DISPLAY&amp;base=COBIB&amp;RID=35944237" TargetMode="External"/><Relationship Id="rId108" Type="http://schemas.openxmlformats.org/officeDocument/2006/relationships/hyperlink" Target="http://cobiss.izum.si/scripts/cobiss?command=DISPLAY&amp;base=COBIB&amp;RID=36621101" TargetMode="External"/><Relationship Id="rId124" Type="http://schemas.openxmlformats.org/officeDocument/2006/relationships/hyperlink" Target="http://www.zrc-sazu.si/sites/default/files/programetnografije.pdf" TargetMode="External"/><Relationship Id="rId129" Type="http://schemas.openxmlformats.org/officeDocument/2006/relationships/hyperlink" Target="http://cobiss.izum.si/scripts/cobiss?command=DISPLAY&amp;base=COBIB&amp;RID=35925549" TargetMode="External"/><Relationship Id="rId54" Type="http://schemas.openxmlformats.org/officeDocument/2006/relationships/hyperlink" Target="http://cobiss.izum.si/scripts/cobiss?command=DISPLAY&amp;base=COBIB&amp;RID=36441389" TargetMode="External"/><Relationship Id="rId70" Type="http://schemas.openxmlformats.org/officeDocument/2006/relationships/hyperlink" Target="http://cobiss.izum.si/scripts/cobiss?command=DISPLAY&amp;base=COBIB&amp;RID=35519021" TargetMode="External"/><Relationship Id="rId75" Type="http://schemas.openxmlformats.org/officeDocument/2006/relationships/hyperlink" Target="http://cobiss.izum.si/scripts/cobiss?command=DISPLAY&amp;base=COBIB&amp;RID=239235840" TargetMode="External"/><Relationship Id="rId91" Type="http://schemas.openxmlformats.org/officeDocument/2006/relationships/hyperlink" Target="http://www.adp.fdv.uni-lj.si/opisi/ljpu12/" TargetMode="External"/><Relationship Id="rId96" Type="http://schemas.openxmlformats.org/officeDocument/2006/relationships/hyperlink" Target="http://cobiss.izum.si/scripts/cobiss?command=DISPLAY&amp;base=COBIB&amp;RID=35945005" TargetMode="External"/><Relationship Id="rId140" Type="http://schemas.openxmlformats.org/officeDocument/2006/relationships/hyperlink" Target="http://cobiss.izum.si/scripts/cobiss?command=DISPLAY&amp;base=COBIB&amp;RID=35927341" TargetMode="External"/><Relationship Id="rId145" Type="http://schemas.openxmlformats.org/officeDocument/2006/relationships/hyperlink" Target="http://cobiss.izum.si/scripts/cobiss?command=DISPLAY&amp;base=COBIB&amp;RID=1546342" TargetMode="External"/><Relationship Id="rId161" Type="http://schemas.openxmlformats.org/officeDocument/2006/relationships/hyperlink" Target="http://cobiss.izum.si/scripts/cobiss?command=DISPLAY&amp;base=COBIB&amp;RID=35582253" TargetMode="External"/><Relationship Id="rId166" Type="http://schemas.openxmlformats.org/officeDocument/2006/relationships/hyperlink" Target="http://cobiss.izum.si/scripts/cobiss?command=DISPLAY&amp;base=COBIB&amp;RID=36598317" TargetMode="External"/><Relationship Id="rId182" Type="http://schemas.openxmlformats.org/officeDocument/2006/relationships/hyperlink" Target="http://cobiss.izum.si/scripts/cobiss?command=DISPLAY&amp;base=COBIB&amp;RID=8221696" TargetMode="External"/><Relationship Id="rId187" Type="http://schemas.openxmlformats.org/officeDocument/2006/relationships/hyperlink" Target="http://cobiss.izum.si/scripts/cobiss?command=DISPLAY&amp;base=COBIB&amp;RID=1417427" TargetMode="External"/><Relationship Id="rId217" Type="http://schemas.openxmlformats.org/officeDocument/2006/relationships/hyperlink" Target="http://cobiss.izum.si/scripts/cobiss?command=DISPLAY&amp;base=COBIB&amp;RID=265951744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36537901" TargetMode="External"/><Relationship Id="rId212" Type="http://schemas.openxmlformats.org/officeDocument/2006/relationships/hyperlink" Target="http://cobiss.izum.si/scripts/cobiss?command=DISPLAY&amp;base=COBIB&amp;RID=3092731" TargetMode="External"/><Relationship Id="rId23" Type="http://schemas.openxmlformats.org/officeDocument/2006/relationships/hyperlink" Target="http://cobiss.izum.si/scripts/cobiss?command=DISPLAY&amp;base=COBIB&amp;RID=35914541" TargetMode="External"/><Relationship Id="rId28" Type="http://schemas.openxmlformats.org/officeDocument/2006/relationships/hyperlink" Target="http://cobiss.izum.si/scripts/cobiss?command=DISPLAY&amp;base=COBIB&amp;RID=35983661" TargetMode="External"/><Relationship Id="rId49" Type="http://schemas.openxmlformats.org/officeDocument/2006/relationships/hyperlink" Target="http://cobiss.izum.si/scripts/cobiss?command=DISPLAY&amp;base=COBIB&amp;RID=36262189" TargetMode="External"/><Relationship Id="rId114" Type="http://schemas.openxmlformats.org/officeDocument/2006/relationships/hyperlink" Target="http://cobiss.izum.si/scripts/cobiss?command=DISPLAY&amp;base=COBIB&amp;RID=36359469" TargetMode="External"/><Relationship Id="rId119" Type="http://schemas.openxmlformats.org/officeDocument/2006/relationships/hyperlink" Target="http://cobiss.izum.si/scripts/cobiss?command=DISPLAY&amp;base=COBIB&amp;RID=35926573" TargetMode="External"/><Relationship Id="rId44" Type="http://schemas.openxmlformats.org/officeDocument/2006/relationships/hyperlink" Target="http://cobiss.izum.si/scripts/cobiss?command=DISPLAY&amp;base=COBIB&amp;RID=36016685" TargetMode="External"/><Relationship Id="rId60" Type="http://schemas.openxmlformats.org/officeDocument/2006/relationships/hyperlink" Target="http://cobiss.izum.si/scripts/cobiss?command=DISPLAY&amp;base=COBIB&amp;RID=35692077" TargetMode="External"/><Relationship Id="rId65" Type="http://schemas.openxmlformats.org/officeDocument/2006/relationships/hyperlink" Target="http://cobiss.izum.si/scripts/cobiss?command=DISPLAY&amp;base=COBIB&amp;RID=35998253" TargetMode="External"/><Relationship Id="rId81" Type="http://schemas.openxmlformats.org/officeDocument/2006/relationships/hyperlink" Target="http://cobiss.izum.si/scripts/cobiss?command=DISPLAY&amp;base=COBIB&amp;RID=9902409" TargetMode="External"/><Relationship Id="rId86" Type="http://schemas.openxmlformats.org/officeDocument/2006/relationships/hyperlink" Target="http://cobiss.izum.si/scripts/cobiss?command=DISPLAY&amp;base=COBIB&amp;RID=35936813" TargetMode="External"/><Relationship Id="rId130" Type="http://schemas.openxmlformats.org/officeDocument/2006/relationships/hyperlink" Target="http://cobiss.izum.si/scripts/cobiss?command=DISPLAY&amp;base=COBIB&amp;RID=36620333" TargetMode="External"/><Relationship Id="rId135" Type="http://schemas.openxmlformats.org/officeDocument/2006/relationships/hyperlink" Target="http://cobiss.izum.si/scripts/cobiss?command=DISPLAY&amp;base=COBIB&amp;RID=35869741" TargetMode="External"/><Relationship Id="rId151" Type="http://schemas.openxmlformats.org/officeDocument/2006/relationships/hyperlink" Target="http://cobiss.izum.si/scripts/cobiss?command=DISPLAY&amp;base=COBIB&amp;RID=36066093" TargetMode="External"/><Relationship Id="rId156" Type="http://schemas.openxmlformats.org/officeDocument/2006/relationships/hyperlink" Target="http://cobiss.izum.si/scripts/cobiss?command=DISPLAY&amp;base=COBIB&amp;RID=35928109" TargetMode="External"/><Relationship Id="rId177" Type="http://schemas.openxmlformats.org/officeDocument/2006/relationships/hyperlink" Target="http://cobiss.izum.si/scripts/cobiss?command=DISPLAY&amp;base=COBIB&amp;RID=35580973" TargetMode="External"/><Relationship Id="rId198" Type="http://schemas.openxmlformats.org/officeDocument/2006/relationships/hyperlink" Target="http://www.seemig.eu/downloads/outputs/SEEMIGHistoricalAnalysisSlovenia.pdf" TargetMode="External"/><Relationship Id="rId172" Type="http://schemas.openxmlformats.org/officeDocument/2006/relationships/hyperlink" Target="http://cobiss.izum.si/scripts/cobiss?command=DISPLAY&amp;base=COBIB&amp;RID=36313133" TargetMode="External"/><Relationship Id="rId193" Type="http://schemas.openxmlformats.org/officeDocument/2006/relationships/hyperlink" Target="http://cobiss.izum.si/scripts/cobiss?command=DISPLAY&amp;base=COBIB&amp;RID=114868480" TargetMode="External"/><Relationship Id="rId202" Type="http://schemas.openxmlformats.org/officeDocument/2006/relationships/hyperlink" Target="http://cobiss.izum.si/scripts/cobiss?command=DISPLAY&amp;base=COBIB&amp;RID=268624896" TargetMode="External"/><Relationship Id="rId207" Type="http://schemas.openxmlformats.org/officeDocument/2006/relationships/hyperlink" Target="http://cobiss.izum.si/scripts/cobiss?command=DISPLAY&amp;base=COBIB&amp;RID=32197213" TargetMode="External"/><Relationship Id="rId223" Type="http://schemas.openxmlformats.org/officeDocument/2006/relationships/hyperlink" Target="http://cobiss.izum.si/scripts/cobiss?command=DISPLAY&amp;base=COBIB&amp;RID=266140416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cobiss.izum.si/scripts/cobiss?command=DISPLAY&amp;base=COBIB&amp;RID=35984685" TargetMode="External"/><Relationship Id="rId18" Type="http://schemas.openxmlformats.org/officeDocument/2006/relationships/hyperlink" Target="http://www.lline.fi/en/article/policy/232013/slovenia-shapes-up-intercultural-adult-education" TargetMode="External"/><Relationship Id="rId39" Type="http://schemas.openxmlformats.org/officeDocument/2006/relationships/hyperlink" Target="http://cobiss.izum.si/scripts/cobiss?command=DISPLAY&amp;base=COBIB&amp;RID=1552998" TargetMode="External"/><Relationship Id="rId109" Type="http://schemas.openxmlformats.org/officeDocument/2006/relationships/hyperlink" Target="http://cobiss.izum.si/scripts/cobiss?command=DISPLAY&amp;base=COBIB&amp;RID=35928877" TargetMode="External"/><Relationship Id="rId34" Type="http://schemas.openxmlformats.org/officeDocument/2006/relationships/hyperlink" Target="http://cobiss.izum.si/scripts/cobiss?command=DISPLAY&amp;base=COBIB&amp;RID=36313645" TargetMode="External"/><Relationship Id="rId50" Type="http://schemas.openxmlformats.org/officeDocument/2006/relationships/hyperlink" Target="http://cobiss.izum.si/scripts/cobiss?command=DISPLAY&amp;base=COBIB&amp;RID=35939117" TargetMode="External"/><Relationship Id="rId55" Type="http://schemas.openxmlformats.org/officeDocument/2006/relationships/hyperlink" Target="http://cobiss.izum.si/scripts/cobiss?command=DISPLAY&amp;base=COBIB&amp;RID=36392237" TargetMode="External"/><Relationship Id="rId76" Type="http://schemas.openxmlformats.org/officeDocument/2006/relationships/hyperlink" Target="http://cobiss.izum.si/scripts/cobiss?command=DISPLAY&amp;base=COBIB&amp;RID=269700352" TargetMode="External"/><Relationship Id="rId97" Type="http://schemas.openxmlformats.org/officeDocument/2006/relationships/hyperlink" Target="http://cobiss.izum.si/scripts/cobiss?command=DISPLAY&amp;base=COBIB&amp;RID=35975981" TargetMode="External"/><Relationship Id="rId104" Type="http://schemas.openxmlformats.org/officeDocument/2006/relationships/hyperlink" Target="http://cobiss.izum.si/scripts/cobiss?command=DISPLAY&amp;base=COBIB&amp;RID=35975469" TargetMode="External"/><Relationship Id="rId120" Type="http://schemas.openxmlformats.org/officeDocument/2006/relationships/hyperlink" Target="http://cobiss.izum.si/scripts/cobiss?command=DISPLAY&amp;base=COBIB&amp;RID=35926829" TargetMode="External"/><Relationship Id="rId125" Type="http://schemas.openxmlformats.org/officeDocument/2006/relationships/hyperlink" Target="http://cobiss.izum.si/scripts/cobiss?command=DISPLAY&amp;base=COBIB&amp;RID=36028717" TargetMode="External"/><Relationship Id="rId141" Type="http://schemas.openxmlformats.org/officeDocument/2006/relationships/hyperlink" Target="http://cobiss.izum.si/scripts/cobiss?command=DISPLAY&amp;base=COBIB&amp;RID=35927597" TargetMode="External"/><Relationship Id="rId146" Type="http://schemas.openxmlformats.org/officeDocument/2006/relationships/hyperlink" Target="http://cobiss.izum.si/scripts/cobiss?command=DISPLAY&amp;base=COBIB&amp;RID=35927853" TargetMode="External"/><Relationship Id="rId167" Type="http://schemas.openxmlformats.org/officeDocument/2006/relationships/hyperlink" Target="http://cobiss.izum.si/scripts/cobiss?command=DISPLAY&amp;base=COBIB&amp;RID=36261421" TargetMode="External"/><Relationship Id="rId188" Type="http://schemas.openxmlformats.org/officeDocument/2006/relationships/hyperlink" Target="http://www.sistory.si/prispevki.html" TargetMode="External"/><Relationship Id="rId7" Type="http://schemas.openxmlformats.org/officeDocument/2006/relationships/hyperlink" Target="http://cobiss.izum.si/scripts/cobiss?command=DISPLAY&amp;base=COBIB&amp;RID=35984429" TargetMode="External"/><Relationship Id="rId71" Type="http://schemas.openxmlformats.org/officeDocument/2006/relationships/hyperlink" Target="http://cobiss.izum.si/scripts/cobiss?command=DISPLAY&amp;base=COBIB&amp;RID=1547878" TargetMode="External"/><Relationship Id="rId92" Type="http://schemas.openxmlformats.org/officeDocument/2006/relationships/hyperlink" Target="http://cobiss.izum.si/scripts/cobiss?command=DISPLAY&amp;base=COBIB&amp;RID=32111965" TargetMode="External"/><Relationship Id="rId162" Type="http://schemas.openxmlformats.org/officeDocument/2006/relationships/hyperlink" Target="http://cobiss.izum.si/scripts/cobiss?command=DISPLAY&amp;base=COBIB&amp;RID=35581997" TargetMode="External"/><Relationship Id="rId183" Type="http://schemas.openxmlformats.org/officeDocument/2006/relationships/hyperlink" Target="http://cobiss.izum.si/scripts/cobiss?command=DISPLAY&amp;base=COBIB&amp;RID=29170944" TargetMode="External"/><Relationship Id="rId213" Type="http://schemas.openxmlformats.org/officeDocument/2006/relationships/hyperlink" Target="http://cobiss.izum.si/scripts/cobiss?command=DISPLAY&amp;base=COBIB&amp;RID=36932909" TargetMode="External"/><Relationship Id="rId218" Type="http://schemas.openxmlformats.org/officeDocument/2006/relationships/hyperlink" Target="http://pefprints.pef.uni-lj.si/id/eprint/19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obiss.izum.si/scripts/cobiss?command=DISPLAY&amp;base=COBIB&amp;RID=12365389" TargetMode="External"/><Relationship Id="rId24" Type="http://schemas.openxmlformats.org/officeDocument/2006/relationships/hyperlink" Target="http://cobiss.izum.si/scripts/cobiss?command=DISPLAY&amp;base=COBIB&amp;RID=35986221" TargetMode="External"/><Relationship Id="rId40" Type="http://schemas.openxmlformats.org/officeDocument/2006/relationships/hyperlink" Target="http://www.nomadit.co.uk/ecas/ecas2013/panels.php5?PanelID=2133" TargetMode="External"/><Relationship Id="rId45" Type="http://schemas.openxmlformats.org/officeDocument/2006/relationships/hyperlink" Target="http://www.eastbordnet.org/conferences/2013/documents/RelocatingBordersConferenceProgramme2013.pdf" TargetMode="External"/><Relationship Id="rId66" Type="http://schemas.openxmlformats.org/officeDocument/2006/relationships/hyperlink" Target="http://cobiss.izum.si/scripts/cobiss?command=DISPLAY&amp;base=COBIB&amp;RID=36621869" TargetMode="External"/><Relationship Id="rId87" Type="http://schemas.openxmlformats.org/officeDocument/2006/relationships/hyperlink" Target="http://www.adp.fdv.uni-lj.si/opisi/ljt12/" TargetMode="External"/><Relationship Id="rId110" Type="http://schemas.openxmlformats.org/officeDocument/2006/relationships/hyperlink" Target="http://cobiss.izum.si/scripts/cobiss?command=DISPLAY&amp;base=COBIB&amp;RID=36621357" TargetMode="External"/><Relationship Id="rId115" Type="http://schemas.openxmlformats.org/officeDocument/2006/relationships/hyperlink" Target="http://cobiss.izum.si/scripts/cobiss?command=DISPLAY&amp;base=COBIB&amp;RID=36579117" TargetMode="External"/><Relationship Id="rId131" Type="http://schemas.openxmlformats.org/officeDocument/2006/relationships/hyperlink" Target="http://cobiss.izum.si/scripts/cobiss?command=DISPLAY&amp;base=COBIB&amp;RID=35926061" TargetMode="External"/><Relationship Id="rId136" Type="http://schemas.openxmlformats.org/officeDocument/2006/relationships/hyperlink" Target="http://cobiss.izum.si/scripts/cobiss?command=DISPLAY&amp;base=COBIB&amp;RID=36118829" TargetMode="External"/><Relationship Id="rId157" Type="http://schemas.openxmlformats.org/officeDocument/2006/relationships/hyperlink" Target="http://cobiss.izum.si/scripts/cobiss?command=DISPLAY&amp;base=COBIB&amp;RID=35928621" TargetMode="External"/><Relationship Id="rId178" Type="http://schemas.openxmlformats.org/officeDocument/2006/relationships/hyperlink" Target="http://cobiss.izum.si/scripts/cobiss?command=DISPLAY&amp;base=COBIB&amp;RID=35928365" TargetMode="External"/><Relationship Id="rId61" Type="http://schemas.openxmlformats.org/officeDocument/2006/relationships/hyperlink" Target="http://cobiss.izum.si/scripts/cobiss?command=DISPLAY&amp;base=COBIB&amp;RID=32450397" TargetMode="External"/><Relationship Id="rId82" Type="http://schemas.openxmlformats.org/officeDocument/2006/relationships/hyperlink" Target="http://cobiss.izum.si/scripts/cobiss?command=DISPLAY&amp;base=COBIB&amp;RID=36018733" TargetMode="External"/><Relationship Id="rId152" Type="http://schemas.openxmlformats.org/officeDocument/2006/relationships/hyperlink" Target="http://cobiss.izum.si/scripts/cobiss?command=DISPLAY&amp;base=COBIB&amp;RID=12330061" TargetMode="External"/><Relationship Id="rId173" Type="http://schemas.openxmlformats.org/officeDocument/2006/relationships/hyperlink" Target="http://cobiss.izum.si/scripts/cobiss?command=DISPLAY&amp;base=COBIB&amp;RID=35582509" TargetMode="External"/><Relationship Id="rId194" Type="http://schemas.openxmlformats.org/officeDocument/2006/relationships/hyperlink" Target="http://cobiss.izum.si/scripts/cobiss?command=DISPLAY&amp;base=COBIB&amp;RID=32653613" TargetMode="External"/><Relationship Id="rId199" Type="http://schemas.openxmlformats.org/officeDocument/2006/relationships/hyperlink" Target="http://cobiss.izum.si/scripts/cobiss?command=DISPLAY&amp;base=COBIB&amp;RID=36881709" TargetMode="External"/><Relationship Id="rId203" Type="http://schemas.openxmlformats.org/officeDocument/2006/relationships/hyperlink" Target="http://cobiss.izum.si/scripts/cobiss?command=DISPLAY&amp;base=COBIB&amp;RID=266140416" TargetMode="External"/><Relationship Id="rId208" Type="http://schemas.openxmlformats.org/officeDocument/2006/relationships/hyperlink" Target="http://cobiss.izum.si/scripts/cobiss?command=DISPLAY&amp;base=COBIB&amp;RID=36577581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://cobiss.izum.si/scripts/cobiss?command=DISPLAY&amp;base=COBIB&amp;RID=1543526" TargetMode="External"/><Relationship Id="rId224" Type="http://schemas.openxmlformats.org/officeDocument/2006/relationships/hyperlink" Target="http://cobiss.izum.si/scripts/cobiss?command=DISPLAY&amp;base=COBIB&amp;RID=278777095" TargetMode="External"/><Relationship Id="rId14" Type="http://schemas.openxmlformats.org/officeDocument/2006/relationships/hyperlink" Target="http://dx.doi.org/10.1080/14782804.2013.865381" TargetMode="External"/><Relationship Id="rId30" Type="http://schemas.openxmlformats.org/officeDocument/2006/relationships/hyperlink" Target="http://cobiss.izum.si/scripts/cobiss?command=DISPLAY&amp;base=COBIB&amp;RID=36001325" TargetMode="External"/><Relationship Id="rId35" Type="http://schemas.openxmlformats.org/officeDocument/2006/relationships/hyperlink" Target="http://cobiss.izum.si/scripts/cobiss?command=DISPLAY&amp;base=COBIB&amp;RID=36058157" TargetMode="External"/><Relationship Id="rId56" Type="http://schemas.openxmlformats.org/officeDocument/2006/relationships/hyperlink" Target="http://cobiss.izum.si/scripts/cobiss?command=DISPLAY&amp;base=COBIB&amp;RID=36392749" TargetMode="External"/><Relationship Id="rId77" Type="http://schemas.openxmlformats.org/officeDocument/2006/relationships/hyperlink" Target="http://cobiss.izum.si/scripts/cobiss?command=DISPLAY&amp;base=COBIB&amp;RID=269705472" TargetMode="External"/><Relationship Id="rId100" Type="http://schemas.openxmlformats.org/officeDocument/2006/relationships/hyperlink" Target="http://cobiss.izum.si/scripts/cobiss?command=DISPLAY&amp;base=COBIB&amp;RID=35944749" TargetMode="External"/><Relationship Id="rId105" Type="http://schemas.openxmlformats.org/officeDocument/2006/relationships/hyperlink" Target="http://cobiss.izum.si/scripts/cobiss?command=DISPLAY&amp;base=COBIB&amp;RID=35977773" TargetMode="External"/><Relationship Id="rId126" Type="http://schemas.openxmlformats.org/officeDocument/2006/relationships/hyperlink" Target="http://www.zrc-sazu.si/sites/default/files/programetnografije.pdf" TargetMode="External"/><Relationship Id="rId147" Type="http://schemas.openxmlformats.org/officeDocument/2006/relationships/hyperlink" Target="http://cobiss.izum.si/scripts/cobiss?command=DISPLAY&amp;base=COBIB&amp;RID=36118573" TargetMode="External"/><Relationship Id="rId168" Type="http://schemas.openxmlformats.org/officeDocument/2006/relationships/hyperlink" Target="http://cobiss.izum.si/scripts/cobiss?command=DISPLAY&amp;base=COBIB&amp;RID=36598829" TargetMode="External"/><Relationship Id="rId8" Type="http://schemas.openxmlformats.org/officeDocument/2006/relationships/hyperlink" Target="http://cobiss.izum.si/scripts/cobiss?command=DISPLAY&amp;base=COBIB&amp;RID=36128045" TargetMode="External"/><Relationship Id="rId51" Type="http://schemas.openxmlformats.org/officeDocument/2006/relationships/hyperlink" Target="http://cobiss.izum.si/scripts/cobiss?command=DISPLAY&amp;base=COBIB&amp;RID=35943469" TargetMode="External"/><Relationship Id="rId72" Type="http://schemas.openxmlformats.org/officeDocument/2006/relationships/hyperlink" Target="http://www.migrationonline.cz/en/e-library/family-reunification-between-the-norm-and-helplessness" TargetMode="External"/><Relationship Id="rId93" Type="http://schemas.openxmlformats.org/officeDocument/2006/relationships/hyperlink" Target="http://cobiss.izum.si/scripts/cobiss?command=DISPLAY&amp;base=COBIB&amp;RID=35974957" TargetMode="External"/><Relationship Id="rId98" Type="http://schemas.openxmlformats.org/officeDocument/2006/relationships/hyperlink" Target="http://cobiss.izum.si/scripts/cobiss?command=DISPLAY&amp;base=COBIB&amp;RID=35977261" TargetMode="External"/><Relationship Id="rId121" Type="http://schemas.openxmlformats.org/officeDocument/2006/relationships/hyperlink" Target="http://www.nomadit.co.uk/ecas/ecas2013/panels.php5?PanelID=2133" TargetMode="External"/><Relationship Id="rId142" Type="http://schemas.openxmlformats.org/officeDocument/2006/relationships/hyperlink" Target="http://cobiss.izum.si/scripts/cobiss?command=DISPLAY&amp;base=COBIB&amp;RID=36620589" TargetMode="External"/><Relationship Id="rId163" Type="http://schemas.openxmlformats.org/officeDocument/2006/relationships/hyperlink" Target="http://cobiss.izum.si/scripts/cobiss?command=DISPLAY&amp;base=COBIB&amp;RID=36599341" TargetMode="External"/><Relationship Id="rId184" Type="http://schemas.openxmlformats.org/officeDocument/2006/relationships/hyperlink" Target="http://cobiss.izum.si/scripts/cobiss?command=DISPLAY&amp;base=COBIB&amp;RID=3025930" TargetMode="External"/><Relationship Id="rId189" Type="http://schemas.openxmlformats.org/officeDocument/2006/relationships/hyperlink" Target="http://cobiss.izum.si/scripts/cobiss?command=DISPLAY&amp;base=COBIB&amp;RID=7530754" TargetMode="External"/><Relationship Id="rId219" Type="http://schemas.openxmlformats.org/officeDocument/2006/relationships/hyperlink" Target="http://cobiss.izum.si/scripts/cobiss?command=DISPLAY&amp;base=COBIB&amp;RID=990240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ng.si/~library/diplome/KULTURNAZG/10Krizman.pdf" TargetMode="External"/><Relationship Id="rId25" Type="http://schemas.openxmlformats.org/officeDocument/2006/relationships/hyperlink" Target="http://cobiss.izum.si/scripts/cobiss?command=DISPLAY&amp;base=COBIB&amp;RID=34872365" TargetMode="External"/><Relationship Id="rId46" Type="http://schemas.openxmlformats.org/officeDocument/2006/relationships/hyperlink" Target="http://cobiss.izum.si/scripts/cobiss?command=DISPLAY&amp;base=COBIB&amp;RID=36016173" TargetMode="External"/><Relationship Id="rId67" Type="http://schemas.openxmlformats.org/officeDocument/2006/relationships/hyperlink" Target="http://cobiss.izum.si/scripts/cobiss?command=DISPLAY&amp;base=COBIB&amp;RID=36621613" TargetMode="External"/><Relationship Id="rId116" Type="http://schemas.openxmlformats.org/officeDocument/2006/relationships/hyperlink" Target="http://cobiss.izum.si/scripts/cobiss?command=DISPLAY&amp;base=COBIB&amp;RID=36262701" TargetMode="External"/><Relationship Id="rId137" Type="http://schemas.openxmlformats.org/officeDocument/2006/relationships/hyperlink" Target="http://cobiss.izum.si/scripts/cobiss?command=DISPLAY&amp;base=COBIB&amp;RID=35650605" TargetMode="External"/><Relationship Id="rId158" Type="http://schemas.openxmlformats.org/officeDocument/2006/relationships/hyperlink" Target="http://www.zrc-sazu.si/sl/dogodki/brez-cinizma-o-socialisticnem-avtomobilu" TargetMode="External"/><Relationship Id="rId20" Type="http://schemas.openxmlformats.org/officeDocument/2006/relationships/hyperlink" Target="http://cobiss.izum.si/scripts/cobiss?command=DISPLAY&amp;base=COBIB&amp;RID=12364877" TargetMode="External"/><Relationship Id="rId41" Type="http://schemas.openxmlformats.org/officeDocument/2006/relationships/hyperlink" Target="http://cobiss.izum.si/scripts/cobiss?command=DISPLAY&amp;base=COBIB&amp;RID=36015149" TargetMode="External"/><Relationship Id="rId62" Type="http://schemas.openxmlformats.org/officeDocument/2006/relationships/hyperlink" Target="http://www.dnevnik.si/objektiv/odprta-stran/odprto-pismo-nekdanjemu-ministru-dr-senku-plicanicu" TargetMode="External"/><Relationship Id="rId83" Type="http://schemas.openxmlformats.org/officeDocument/2006/relationships/hyperlink" Target="http://www.youtube.com/watch?v=h5hg7ykLwgk" TargetMode="External"/><Relationship Id="rId88" Type="http://schemas.openxmlformats.org/officeDocument/2006/relationships/hyperlink" Target="http://cobiss.izum.si/scripts/cobiss?command=DISPLAY&amp;base=COBIB&amp;RID=32110173" TargetMode="External"/><Relationship Id="rId111" Type="http://schemas.openxmlformats.org/officeDocument/2006/relationships/hyperlink" Target="http://www.rtvslo.si/radioprvi/prispevek/10816" TargetMode="External"/><Relationship Id="rId132" Type="http://schemas.openxmlformats.org/officeDocument/2006/relationships/hyperlink" Target="http://cobiss.izum.si/scripts/cobiss?command=DISPLAY&amp;base=COBIB&amp;RID=35926317" TargetMode="External"/><Relationship Id="rId153" Type="http://schemas.openxmlformats.org/officeDocument/2006/relationships/hyperlink" Target="http://cobiss.izum.si/scripts/cobiss?command=DISPLAY&amp;base=COBIB&amp;RID=36359213" TargetMode="External"/><Relationship Id="rId174" Type="http://schemas.openxmlformats.org/officeDocument/2006/relationships/hyperlink" Target="http://cobiss.izum.si/scripts/cobiss?command=DISPLAY&amp;base=COBIB&amp;RID=35581485" TargetMode="External"/><Relationship Id="rId179" Type="http://schemas.openxmlformats.org/officeDocument/2006/relationships/hyperlink" Target="http://cobiss.izum.si/scripts/cobiss?command=DISPLAY&amp;base=COBIB&amp;RID=32163421" TargetMode="External"/><Relationship Id="rId195" Type="http://schemas.openxmlformats.org/officeDocument/2006/relationships/hyperlink" Target="http://ire.macrothink.org" TargetMode="External"/><Relationship Id="rId209" Type="http://schemas.openxmlformats.org/officeDocument/2006/relationships/hyperlink" Target="http://cobiss.izum.si/scripts/cobiss?command=DISPLAY&amp;base=COBIB&amp;RID=36575789" TargetMode="External"/><Relationship Id="rId190" Type="http://schemas.openxmlformats.org/officeDocument/2006/relationships/hyperlink" Target="http://cobiss.izum.si/scripts/cobiss?command=DISPLAY&amp;base=COBIB&amp;RID=2486537" TargetMode="External"/><Relationship Id="rId204" Type="http://schemas.openxmlformats.org/officeDocument/2006/relationships/hyperlink" Target="http://cobiss.izum.si/scripts/cobiss?command=DISPLAY&amp;base=COBIB&amp;RID=265323008" TargetMode="External"/><Relationship Id="rId220" Type="http://schemas.openxmlformats.org/officeDocument/2006/relationships/hyperlink" Target="http://cobiss.izum.si/scripts/cobiss?command=DISPLAY&amp;base=COBIB&amp;RID=268624896" TargetMode="External"/><Relationship Id="rId225" Type="http://schemas.openxmlformats.org/officeDocument/2006/relationships/hyperlink" Target="https://knjigarna.ff.uni-lj.si/Dokumenti/Urbanizacija.pdf" TargetMode="External"/><Relationship Id="rId15" Type="http://schemas.openxmlformats.org/officeDocument/2006/relationships/hyperlink" Target="http://cobiss.izum.si/scripts/cobiss?command=DISPLAY&amp;base=COBIB&amp;RID=36495917" TargetMode="External"/><Relationship Id="rId36" Type="http://schemas.openxmlformats.org/officeDocument/2006/relationships/hyperlink" Target="http://cobiss.izum.si/scripts/cobiss?command=DISPLAY&amp;base=COBIB&amp;RID=36057901" TargetMode="External"/><Relationship Id="rId57" Type="http://schemas.openxmlformats.org/officeDocument/2006/relationships/hyperlink" Target="http://cobiss.izum.si/scripts/cobiss?command=DISPLAY&amp;base=COBIB&amp;RID=36393005" TargetMode="External"/><Relationship Id="rId106" Type="http://schemas.openxmlformats.org/officeDocument/2006/relationships/hyperlink" Target="http://ava.rtvslo.si/predvajaj/krozenje-mozganov/ava2.173862310" TargetMode="External"/><Relationship Id="rId127" Type="http://schemas.openxmlformats.org/officeDocument/2006/relationships/hyperlink" Target="http://cobiss.izum.si/scripts/cobiss?command=DISPLAY&amp;base=COBIB&amp;RID=36016941" TargetMode="External"/><Relationship Id="rId10" Type="http://schemas.openxmlformats.org/officeDocument/2006/relationships/hyperlink" Target="http://cobiss.izum.si/scripts/cobiss?command=DISPLAY&amp;base=COBIB&amp;RID=36396077" TargetMode="External"/><Relationship Id="rId31" Type="http://schemas.openxmlformats.org/officeDocument/2006/relationships/hyperlink" Target="http://cobiss.izum.si/scripts/cobiss?command=DISPLAY&amp;base=COBIB&amp;RID=12841012" TargetMode="External"/><Relationship Id="rId52" Type="http://schemas.openxmlformats.org/officeDocument/2006/relationships/hyperlink" Target="http://cobiss.izum.si/scripts/cobiss?command=DISPLAY&amp;base=COBIB&amp;RID=53394530" TargetMode="External"/><Relationship Id="rId73" Type="http://schemas.openxmlformats.org/officeDocument/2006/relationships/hyperlink" Target="http://cobiss.izum.si/scripts/cobiss?command=DISPLAY&amp;base=COBIB&amp;RID=32163165" TargetMode="External"/><Relationship Id="rId78" Type="http://schemas.openxmlformats.org/officeDocument/2006/relationships/hyperlink" Target="http://www.study-circles.eu/sites/default/files/allegati/Study%20Circles%20SLO.pdf" TargetMode="External"/><Relationship Id="rId94" Type="http://schemas.openxmlformats.org/officeDocument/2006/relationships/hyperlink" Target="http://cobiss.izum.si/scripts/cobiss?command=DISPLAY&amp;base=COBIB&amp;RID=35975213" TargetMode="External"/><Relationship Id="rId99" Type="http://schemas.openxmlformats.org/officeDocument/2006/relationships/hyperlink" Target="http://cobiss.izum.si/scripts/cobiss?command=DISPLAY&amp;base=COBIB&amp;RID=35977517" TargetMode="External"/><Relationship Id="rId101" Type="http://schemas.openxmlformats.org/officeDocument/2006/relationships/hyperlink" Target="http://cobiss.izum.si/scripts/cobiss?command=DISPLAY&amp;base=COBIB&amp;RID=35944493" TargetMode="External"/><Relationship Id="rId122" Type="http://schemas.openxmlformats.org/officeDocument/2006/relationships/hyperlink" Target="http://cobiss.izum.si/scripts/cobiss?command=DISPLAY&amp;base=COBIB&amp;RID=36017197" TargetMode="External"/><Relationship Id="rId143" Type="http://schemas.openxmlformats.org/officeDocument/2006/relationships/hyperlink" Target="http://cobiss.izum.si/scripts/cobiss?command=DISPLAY&amp;base=COBIB&amp;RID=36583981" TargetMode="External"/><Relationship Id="rId148" Type="http://schemas.openxmlformats.org/officeDocument/2006/relationships/hyperlink" Target="http://cobiss.izum.si/scripts/cobiss?command=DISPLAY&amp;base=COBIB&amp;RID=35408173" TargetMode="External"/><Relationship Id="rId164" Type="http://schemas.openxmlformats.org/officeDocument/2006/relationships/hyperlink" Target="http://cobiss.izum.si/scripts/cobiss?command=DISPLAY&amp;base=COBIB&amp;RID=35582765" TargetMode="External"/><Relationship Id="rId169" Type="http://schemas.openxmlformats.org/officeDocument/2006/relationships/hyperlink" Target="http://cobiss.izum.si/scripts/cobiss?command=DISPLAY&amp;base=COBIB&amp;RID=36599085" TargetMode="External"/><Relationship Id="rId185" Type="http://schemas.openxmlformats.org/officeDocument/2006/relationships/hyperlink" Target="http://cobiss.izum.si/scripts/cobiss?command=DISPLAY&amp;base=COBIB&amp;RID=34491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36576813" TargetMode="External"/><Relationship Id="rId180" Type="http://schemas.openxmlformats.org/officeDocument/2006/relationships/hyperlink" Target="http://cobiss.izum.si/scripts/cobiss?command=DISPLAY&amp;base=COBIB&amp;RID=36261677" TargetMode="External"/><Relationship Id="rId210" Type="http://schemas.openxmlformats.org/officeDocument/2006/relationships/hyperlink" Target="http://cobiss.izum.si/scripts/cobiss?command=DISPLAY&amp;base=COBIB&amp;RID=36578093" TargetMode="External"/><Relationship Id="rId215" Type="http://schemas.openxmlformats.org/officeDocument/2006/relationships/hyperlink" Target="http://cobiss.izum.si/scripts/cobiss?command=DISPLAY&amp;base=COBIB&amp;RID=2763515" TargetMode="External"/><Relationship Id="rId26" Type="http://schemas.openxmlformats.org/officeDocument/2006/relationships/hyperlink" Target="http://cobiss.izum.si/scripts/cobiss?command=DISPLAY&amp;base=COBIB&amp;RID=36474925" TargetMode="External"/><Relationship Id="rId47" Type="http://schemas.openxmlformats.org/officeDocument/2006/relationships/hyperlink" Target="http://cobiss.izum.si/scripts/cobiss?command=DISPLAY&amp;base=COBIB&amp;RID=36044333" TargetMode="External"/><Relationship Id="rId68" Type="http://schemas.openxmlformats.org/officeDocument/2006/relationships/hyperlink" Target="http://www.polet.si/dosjeji-x/ko-prestevamo-trupla-ne-vec-zivih-ljudi" TargetMode="External"/><Relationship Id="rId89" Type="http://schemas.openxmlformats.org/officeDocument/2006/relationships/hyperlink" Target="http://www.adp.fdv.uni-lj.si/opisi/ljpu08/" TargetMode="External"/><Relationship Id="rId112" Type="http://schemas.openxmlformats.org/officeDocument/2006/relationships/hyperlink" Target="http://cobiss.izum.si/scripts/cobiss?command=DISPLAY&amp;base=COBIB&amp;RID=35554605" TargetMode="External"/><Relationship Id="rId133" Type="http://schemas.openxmlformats.org/officeDocument/2006/relationships/hyperlink" Target="http://cobiss.izum.si/scripts/cobiss?command=DISPLAY&amp;base=COBIB&amp;RID=36620845" TargetMode="External"/><Relationship Id="rId154" Type="http://schemas.openxmlformats.org/officeDocument/2006/relationships/hyperlink" Target="http://cobiss.izum.si/scripts/cobiss?command=DISPLAY&amp;base=COBIB&amp;RID=35408685" TargetMode="External"/><Relationship Id="rId175" Type="http://schemas.openxmlformats.org/officeDocument/2006/relationships/hyperlink" Target="http://cobiss.izum.si/scripts/cobiss?command=DISPLAY&amp;base=COBIB&amp;RID=35583021" TargetMode="External"/><Relationship Id="rId196" Type="http://schemas.openxmlformats.org/officeDocument/2006/relationships/hyperlink" Target="http://cobiss.izum.si/scripts/cobiss?command=DISPLAY&amp;base=COBIB&amp;RID=1532518" TargetMode="External"/><Relationship Id="rId200" Type="http://schemas.openxmlformats.org/officeDocument/2006/relationships/hyperlink" Target="http://cobiss.izum.si/scripts/cobiss?command=DISPLAY&amp;base=COBIB&amp;RID=269700352" TargetMode="External"/><Relationship Id="rId16" Type="http://schemas.openxmlformats.org/officeDocument/2006/relationships/hyperlink" Target="http://www.iiass.com/pdf/IIASS-volume6-number2-article4.pdf" TargetMode="External"/><Relationship Id="rId221" Type="http://schemas.openxmlformats.org/officeDocument/2006/relationships/hyperlink" Target="http://www.pei.si/Sifranti/StaticPage.aspx?id=140" TargetMode="External"/><Relationship Id="rId37" Type="http://schemas.openxmlformats.org/officeDocument/2006/relationships/hyperlink" Target="http://cobiss.izum.si/scripts/cobiss?command=DISPLAY&amp;base=COBIB&amp;RID=36058413" TargetMode="External"/><Relationship Id="rId58" Type="http://schemas.openxmlformats.org/officeDocument/2006/relationships/hyperlink" Target="http://cobiss.izum.si/scripts/cobiss?command=DISPLAY&amp;base=COBIB&amp;RID=53719650" TargetMode="External"/><Relationship Id="rId79" Type="http://schemas.openxmlformats.org/officeDocument/2006/relationships/hyperlink" Target="http://cobiss.izum.si/scripts/cobiss?command=DISPLAY&amp;base=COBIB&amp;RID=53901666" TargetMode="External"/><Relationship Id="rId102" Type="http://schemas.openxmlformats.org/officeDocument/2006/relationships/hyperlink" Target="http://cobiss.izum.si/scripts/cobiss?command=DISPLAY&amp;base=COBIB&amp;RID=35974701" TargetMode="External"/><Relationship Id="rId123" Type="http://schemas.openxmlformats.org/officeDocument/2006/relationships/hyperlink" Target="http://cobiss.izum.si/scripts/cobiss?command=DISPLAY&amp;base=COBIB&amp;RID=35630125" TargetMode="External"/><Relationship Id="rId144" Type="http://schemas.openxmlformats.org/officeDocument/2006/relationships/hyperlink" Target="http://cobiss.izum.si/scripts/cobiss?command=DISPLAY&amp;base=COBIB&amp;RID=1553254" TargetMode="External"/><Relationship Id="rId90" Type="http://schemas.openxmlformats.org/officeDocument/2006/relationships/hyperlink" Target="http://cobiss.izum.si/scripts/cobiss?command=DISPLAY&amp;base=COBIB&amp;RID=32111709" TargetMode="External"/><Relationship Id="rId165" Type="http://schemas.openxmlformats.org/officeDocument/2006/relationships/hyperlink" Target="http://cobiss.izum.si/scripts/cobiss?command=DISPLAY&amp;base=COBIB&amp;RID=36313389" TargetMode="External"/><Relationship Id="rId186" Type="http://schemas.openxmlformats.org/officeDocument/2006/relationships/hyperlink" Target="http://cobiss.izum.si/scripts/cobiss?command=DISPLAY&amp;base=COBIB&amp;RID=71952128" TargetMode="External"/><Relationship Id="rId211" Type="http://schemas.openxmlformats.org/officeDocument/2006/relationships/hyperlink" Target="http://www.ung.si/~library/magisterij/slovenisti/8Stek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11288</Words>
  <Characters>64345</Characters>
  <Application>Microsoft Office Word</Application>
  <DocSecurity>0</DocSecurity>
  <Lines>536</Lines>
  <Paragraphs>150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Porenta</dc:creator>
  <cp:lastModifiedBy>Alenka Porenta</cp:lastModifiedBy>
  <cp:revision>2</cp:revision>
  <dcterms:created xsi:type="dcterms:W3CDTF">2014-12-09T10:41:00Z</dcterms:created>
  <dcterms:modified xsi:type="dcterms:W3CDTF">2014-12-14T20:06:00Z</dcterms:modified>
</cp:coreProperties>
</file>